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6E822" w14:textId="77777777" w:rsidR="00D97F34" w:rsidRPr="00D97F34" w:rsidRDefault="00D97F34" w:rsidP="00D97F3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 xml:space="preserve">Załącznik nr 1 </w:t>
      </w:r>
    </w:p>
    <w:p w14:paraId="0159BA1A" w14:textId="77777777" w:rsidR="00D97F34" w:rsidRPr="00D97F34" w:rsidRDefault="00D97F34" w:rsidP="00D97F3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 xml:space="preserve">do Zaproszenia </w:t>
      </w:r>
    </w:p>
    <w:p w14:paraId="0EA58D98" w14:textId="61331FD9" w:rsidR="00D97F34" w:rsidRPr="00D97F34" w:rsidRDefault="00D97F34" w:rsidP="00D97F3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>do składania ofert</w:t>
      </w:r>
    </w:p>
    <w:p w14:paraId="38457578" w14:textId="548E03F8" w:rsidR="00D97F34" w:rsidRPr="005C266C" w:rsidRDefault="00D97F34" w:rsidP="00D97F3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266C">
        <w:rPr>
          <w:rFonts w:ascii="Times New Roman" w:hAnsi="Times New Roman" w:cs="Times New Roman"/>
          <w:b/>
          <w:bCs/>
          <w:sz w:val="24"/>
          <w:szCs w:val="24"/>
        </w:rPr>
        <w:t>FORMULARZ OFERTY</w:t>
      </w:r>
    </w:p>
    <w:p w14:paraId="4B882884" w14:textId="77777777" w:rsidR="002E2989" w:rsidRPr="009711F5" w:rsidRDefault="002E2989" w:rsidP="002E2989">
      <w:pPr>
        <w:spacing w:before="12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11F5">
        <w:rPr>
          <w:rFonts w:ascii="Times New Roman" w:hAnsi="Times New Roman" w:cs="Times New Roman"/>
          <w:b/>
          <w:bCs/>
          <w:sz w:val="24"/>
          <w:szCs w:val="24"/>
        </w:rPr>
        <w:t>na realizację zadania pn.:</w:t>
      </w:r>
    </w:p>
    <w:p w14:paraId="41872DB0" w14:textId="77777777" w:rsidR="002E2989" w:rsidRPr="009711F5" w:rsidRDefault="002E2989" w:rsidP="002E2989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11F5">
        <w:rPr>
          <w:rFonts w:ascii="Times New Roman" w:hAnsi="Times New Roman" w:cs="Times New Roman"/>
          <w:b/>
          <w:bCs/>
          <w:sz w:val="24"/>
          <w:szCs w:val="24"/>
        </w:rPr>
        <w:t>„Podniesienie efektywności energetycznej Szpitala Powiatowego w Brzezinach”</w:t>
      </w:r>
    </w:p>
    <w:p w14:paraId="79F09BB1" w14:textId="77777777" w:rsidR="002E2989" w:rsidRPr="009711F5" w:rsidRDefault="002E2989" w:rsidP="002E298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11F5">
        <w:rPr>
          <w:rFonts w:ascii="Times New Roman" w:hAnsi="Times New Roman" w:cs="Times New Roman"/>
          <w:b/>
          <w:bCs/>
          <w:sz w:val="24"/>
          <w:szCs w:val="24"/>
        </w:rPr>
        <w:t>PROJEKT REALIZOWANY W RAMACH REGIONALNEGO PROGRAMU</w:t>
      </w:r>
    </w:p>
    <w:p w14:paraId="1E91BE94" w14:textId="77777777" w:rsidR="002E2989" w:rsidRPr="009711F5" w:rsidRDefault="002E2989" w:rsidP="002E298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11F5">
        <w:rPr>
          <w:rFonts w:ascii="Times New Roman" w:hAnsi="Times New Roman" w:cs="Times New Roman"/>
          <w:b/>
          <w:bCs/>
          <w:sz w:val="24"/>
          <w:szCs w:val="24"/>
        </w:rPr>
        <w:t>FUNDUSZE EUROPEJSKIE DLA ŁÓDZKIEGO 2021-2027 (EFRR)</w:t>
      </w:r>
    </w:p>
    <w:p w14:paraId="5848EF2F" w14:textId="77777777" w:rsidR="002E2989" w:rsidRPr="009711F5" w:rsidRDefault="002E2989" w:rsidP="002E298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0CB97E" w14:textId="77777777" w:rsidR="002E2989" w:rsidRPr="009711F5" w:rsidRDefault="002E2989" w:rsidP="002E298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11F5">
        <w:rPr>
          <w:rFonts w:ascii="Times New Roman" w:hAnsi="Times New Roman" w:cs="Times New Roman"/>
          <w:b/>
          <w:bCs/>
          <w:sz w:val="24"/>
          <w:szCs w:val="24"/>
        </w:rPr>
        <w:t>PRIORYTET 2 FUNDUSZE EUROPEJSKIE DLA ZIELONEGO ŁÓDZKIEGO</w:t>
      </w:r>
    </w:p>
    <w:p w14:paraId="6034BAF6" w14:textId="77777777" w:rsidR="002E2989" w:rsidRPr="009711F5" w:rsidRDefault="002E2989" w:rsidP="002E298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11F5">
        <w:rPr>
          <w:rFonts w:ascii="Times New Roman" w:hAnsi="Times New Roman" w:cs="Times New Roman"/>
          <w:b/>
          <w:bCs/>
          <w:sz w:val="24"/>
          <w:szCs w:val="24"/>
        </w:rPr>
        <w:t>DZIAŁANIE FELD.02.02 EFEKTYWNOŚĆ ENERGETYCZNA – ZIT ŁÓDZKI OBSZAR METROPOLITALNY</w:t>
      </w:r>
    </w:p>
    <w:p w14:paraId="793B629A" w14:textId="77777777" w:rsidR="00A241F8" w:rsidRPr="00A241F8" w:rsidRDefault="00A241F8" w:rsidP="00A241F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E6961F" w14:textId="4CB717A4" w:rsidR="00D97F34" w:rsidRPr="00086E5F" w:rsidRDefault="003A263E" w:rsidP="00D97F34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Oferent</w:t>
      </w:r>
    </w:p>
    <w:p w14:paraId="03610C60" w14:textId="4450EF65" w:rsidR="00AC4491" w:rsidRDefault="00AC4491" w:rsidP="00D97F3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 ………………………………………………………………………………………</w:t>
      </w:r>
    </w:p>
    <w:p w14:paraId="6FFCC078" w14:textId="182FCAAE" w:rsidR="00AC4491" w:rsidRDefault="00AC4491" w:rsidP="00D97F3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443958A2" w14:textId="2FDB2339" w:rsidR="00AC4491" w:rsidRDefault="00AC4491" w:rsidP="00D97F3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……………………………………………………………………………………….</w:t>
      </w:r>
    </w:p>
    <w:p w14:paraId="0D8D49D7" w14:textId="77777777" w:rsidR="00AC4491" w:rsidRDefault="00AC4491" w:rsidP="00AC4491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11262FCF" w14:textId="27BF135F" w:rsidR="00AC4491" w:rsidRDefault="00AC4491" w:rsidP="00D97F3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……………………………………………………………………………...………….</w:t>
      </w:r>
    </w:p>
    <w:p w14:paraId="731A12AD" w14:textId="2F4F19DE" w:rsidR="00D97F34" w:rsidRDefault="00AC4491" w:rsidP="00D97F3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REGON: …………………………………………………………………………………….</w:t>
      </w:r>
    </w:p>
    <w:p w14:paraId="08A02E65" w14:textId="112B71C7" w:rsidR="00C07B37" w:rsidRDefault="00C07B37" w:rsidP="00A560F1">
      <w:pPr>
        <w:pStyle w:val="Akapitzlist"/>
        <w:spacing w:before="240" w:after="0" w:line="36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 (wraz z podaniem kwoty gwarancyjnej) potwierdzający ubezpieczenie na okres realizacji zadania od odpowiedzialności cywilnej w zakresie prowadzonej działalności gospodarczej związanej z przedmiotem zamówienia, zgodnie z punktem VII podpunkt </w:t>
      </w:r>
      <w:r w:rsidR="002E298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Zaproszenia do składania ofert: ……………………………………………………………..</w:t>
      </w:r>
    </w:p>
    <w:p w14:paraId="0F9E369B" w14:textId="77777777" w:rsidR="00A560F1" w:rsidRDefault="00A560F1" w:rsidP="00A560F1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75E2002E" w14:textId="77777777" w:rsidR="00C07B37" w:rsidRDefault="00C07B37" w:rsidP="00C07B37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5C60FC64" w14:textId="3A005CA8" w:rsidR="00AC4491" w:rsidRDefault="00AC4491" w:rsidP="00D97F3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do kontaktu (imię, nazwisko, stanowisko, nr telefonu, adres e-mail):</w:t>
      </w:r>
    </w:p>
    <w:p w14:paraId="727985CF" w14:textId="77777777" w:rsidR="00AC4491" w:rsidRDefault="00AC4491" w:rsidP="00AC4491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24FF88BB" w14:textId="77777777" w:rsidR="002E2989" w:rsidRDefault="002E2989" w:rsidP="002E2989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3B0F38F5" w14:textId="77777777" w:rsidR="00AC4491" w:rsidRDefault="00AC4491" w:rsidP="00AC4491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5C7A9DE9" w14:textId="38BA04EF" w:rsidR="003A263E" w:rsidRDefault="00A560F1" w:rsidP="00D97F34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column"/>
      </w:r>
      <w:r w:rsidR="003A263E">
        <w:rPr>
          <w:rFonts w:ascii="Times New Roman" w:hAnsi="Times New Roman" w:cs="Times New Roman"/>
          <w:b/>
          <w:bCs/>
          <w:sz w:val="24"/>
          <w:szCs w:val="24"/>
        </w:rPr>
        <w:lastRenderedPageBreak/>
        <w:t>Kryterium dostępu – doświadczenie Oferenta</w:t>
      </w:r>
    </w:p>
    <w:p w14:paraId="7A6E1961" w14:textId="2CFA8157" w:rsidR="001C1C90" w:rsidRDefault="001C1C90" w:rsidP="001C1C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Doświadczenie Oferenta</w:t>
      </w:r>
    </w:p>
    <w:p w14:paraId="433ADC9C" w14:textId="1D98652C" w:rsidR="003A263E" w:rsidRPr="003A263E" w:rsidRDefault="003A263E" w:rsidP="003A263E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3A263E">
        <w:rPr>
          <w:rFonts w:ascii="Times New Roman" w:hAnsi="Times New Roman" w:cs="Times New Roman"/>
          <w:sz w:val="24"/>
          <w:szCs w:val="24"/>
        </w:rPr>
        <w:t>Proszę wypełnić tabelę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58"/>
        <w:gridCol w:w="2987"/>
        <w:gridCol w:w="1739"/>
        <w:gridCol w:w="1740"/>
        <w:gridCol w:w="1938"/>
      </w:tblGrid>
      <w:tr w:rsidR="003A263E" w14:paraId="5A144501" w14:textId="77777777" w:rsidTr="00156C44">
        <w:trPr>
          <w:jc w:val="center"/>
        </w:trPr>
        <w:tc>
          <w:tcPr>
            <w:tcW w:w="658" w:type="dxa"/>
            <w:vAlign w:val="center"/>
          </w:tcPr>
          <w:p w14:paraId="442E1C52" w14:textId="77777777" w:rsidR="003A263E" w:rsidRPr="00F567B5" w:rsidRDefault="003A263E" w:rsidP="00480E4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91" w:type="dxa"/>
            <w:vAlign w:val="center"/>
          </w:tcPr>
          <w:p w14:paraId="380152DA" w14:textId="77777777" w:rsidR="003A263E" w:rsidRPr="00F567B5" w:rsidRDefault="003A263E" w:rsidP="00480E4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inwestycji/Inwestor</w:t>
            </w:r>
          </w:p>
        </w:tc>
        <w:tc>
          <w:tcPr>
            <w:tcW w:w="1741" w:type="dxa"/>
            <w:vAlign w:val="center"/>
          </w:tcPr>
          <w:p w14:paraId="25D43F9A" w14:textId="77777777" w:rsidR="003A263E" w:rsidRPr="00F567B5" w:rsidRDefault="003A263E" w:rsidP="00480E4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wykonanych prac</w:t>
            </w:r>
          </w:p>
        </w:tc>
        <w:tc>
          <w:tcPr>
            <w:tcW w:w="1742" w:type="dxa"/>
            <w:vAlign w:val="center"/>
          </w:tcPr>
          <w:p w14:paraId="5A98B895" w14:textId="4A918090" w:rsidR="003A263E" w:rsidRPr="00F567B5" w:rsidRDefault="003A263E" w:rsidP="00480E4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</w:t>
            </w:r>
            <w:r w:rsidR="00E03B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brutto </w:t>
            </w:r>
            <w:r w:rsidRPr="00F56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wykonanych prac</w:t>
            </w:r>
          </w:p>
        </w:tc>
        <w:tc>
          <w:tcPr>
            <w:tcW w:w="1941" w:type="dxa"/>
            <w:vAlign w:val="center"/>
          </w:tcPr>
          <w:p w14:paraId="2FEE0A77" w14:textId="77777777" w:rsidR="003A263E" w:rsidRPr="00F567B5" w:rsidRDefault="003A263E" w:rsidP="00480E4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Termin wykonanych prac</w:t>
            </w:r>
          </w:p>
        </w:tc>
      </w:tr>
      <w:tr w:rsidR="003A263E" w14:paraId="07FABA24" w14:textId="77777777" w:rsidTr="00156C44">
        <w:trPr>
          <w:trHeight w:val="567"/>
          <w:jc w:val="center"/>
        </w:trPr>
        <w:tc>
          <w:tcPr>
            <w:tcW w:w="658" w:type="dxa"/>
          </w:tcPr>
          <w:p w14:paraId="56A82608" w14:textId="39A099FC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91" w:type="dxa"/>
          </w:tcPr>
          <w:p w14:paraId="0BC7E59D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14:paraId="0EC0704F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</w:tcPr>
          <w:p w14:paraId="07A149FD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</w:tcPr>
          <w:p w14:paraId="51A026BB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63E" w14:paraId="04BCBA25" w14:textId="77777777" w:rsidTr="00156C44">
        <w:trPr>
          <w:trHeight w:val="567"/>
          <w:jc w:val="center"/>
        </w:trPr>
        <w:tc>
          <w:tcPr>
            <w:tcW w:w="658" w:type="dxa"/>
          </w:tcPr>
          <w:p w14:paraId="38C3A143" w14:textId="76A05438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91" w:type="dxa"/>
          </w:tcPr>
          <w:p w14:paraId="440E6B4B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14:paraId="783701EC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</w:tcPr>
          <w:p w14:paraId="7151A73A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</w:tcPr>
          <w:p w14:paraId="64895CDF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63E" w14:paraId="2943608F" w14:textId="77777777" w:rsidTr="00156C44">
        <w:trPr>
          <w:trHeight w:val="567"/>
          <w:jc w:val="center"/>
        </w:trPr>
        <w:tc>
          <w:tcPr>
            <w:tcW w:w="658" w:type="dxa"/>
          </w:tcPr>
          <w:p w14:paraId="573DDCD4" w14:textId="4D6E4B8E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91" w:type="dxa"/>
          </w:tcPr>
          <w:p w14:paraId="7B4DA47A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14:paraId="6CABD900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</w:tcPr>
          <w:p w14:paraId="17B0B86F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</w:tcPr>
          <w:p w14:paraId="71A02F4C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949B98" w14:textId="0F26E886" w:rsidR="001C1C90" w:rsidRDefault="001C1C90" w:rsidP="001C1C90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Potwierdzenie spełnienia </w:t>
      </w:r>
      <w:r w:rsidRPr="001C1C90">
        <w:rPr>
          <w:rFonts w:ascii="Times New Roman" w:hAnsi="Times New Roman" w:cs="Times New Roman"/>
          <w:b/>
          <w:bCs/>
          <w:sz w:val="24"/>
          <w:szCs w:val="24"/>
        </w:rPr>
        <w:t>kryter</w:t>
      </w:r>
      <w:r>
        <w:rPr>
          <w:rFonts w:ascii="Times New Roman" w:hAnsi="Times New Roman" w:cs="Times New Roman"/>
          <w:b/>
          <w:bCs/>
          <w:sz w:val="24"/>
          <w:szCs w:val="24"/>
        </w:rPr>
        <w:t>ium</w:t>
      </w:r>
      <w:r w:rsidRPr="001C1C90">
        <w:rPr>
          <w:rFonts w:ascii="Times New Roman" w:hAnsi="Times New Roman" w:cs="Times New Roman"/>
          <w:b/>
          <w:bCs/>
          <w:sz w:val="24"/>
          <w:szCs w:val="24"/>
        </w:rPr>
        <w:t xml:space="preserve"> zielonych zamówień</w:t>
      </w:r>
    </w:p>
    <w:p w14:paraId="22039FDC" w14:textId="44F3E95B" w:rsidR="00295EC0" w:rsidRPr="00295EC0" w:rsidRDefault="00295EC0" w:rsidP="00295EC0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3A263E">
        <w:rPr>
          <w:rFonts w:ascii="Times New Roman" w:hAnsi="Times New Roman" w:cs="Times New Roman"/>
          <w:sz w:val="24"/>
          <w:szCs w:val="24"/>
        </w:rPr>
        <w:t>Proszę wypełnić tabelę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2"/>
        <w:gridCol w:w="4870"/>
        <w:gridCol w:w="1452"/>
        <w:gridCol w:w="2228"/>
      </w:tblGrid>
      <w:tr w:rsidR="00156C44" w14:paraId="0EB15417" w14:textId="2EE6B1AB" w:rsidTr="00156C44">
        <w:trPr>
          <w:trHeight w:val="1039"/>
          <w:jc w:val="center"/>
        </w:trPr>
        <w:tc>
          <w:tcPr>
            <w:tcW w:w="512" w:type="dxa"/>
            <w:vAlign w:val="center"/>
          </w:tcPr>
          <w:p w14:paraId="38D5FBBE" w14:textId="77777777" w:rsidR="00156C44" w:rsidRPr="00F567B5" w:rsidRDefault="00156C44" w:rsidP="0000727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70" w:type="dxa"/>
            <w:vAlign w:val="center"/>
          </w:tcPr>
          <w:p w14:paraId="042786F6" w14:textId="2FF43EC9" w:rsidR="00156C44" w:rsidRPr="00F567B5" w:rsidRDefault="00156C44" w:rsidP="0000727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Wymaganie</w:t>
            </w:r>
          </w:p>
        </w:tc>
        <w:tc>
          <w:tcPr>
            <w:tcW w:w="1452" w:type="dxa"/>
            <w:vAlign w:val="center"/>
          </w:tcPr>
          <w:p w14:paraId="5B1B7A39" w14:textId="1B4E7198" w:rsidR="00156C44" w:rsidRDefault="00156C44" w:rsidP="001C1C90">
            <w:pPr>
              <w:widowControl w:val="0"/>
              <w:autoSpaceDE w:val="0"/>
              <w:autoSpaceDN w:val="0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Potwierdzić spełnienie wymagania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>
              <w:rPr>
                <w:rFonts w:ascii="Times New Roman" w:eastAsia="Times New Roman" w:hAnsi="Times New Roman" w:cs="Times New Roman"/>
                <w:b/>
              </w:rPr>
              <w:t>TAK/ NIE</w:t>
            </w:r>
          </w:p>
          <w:p w14:paraId="0DD3BAC8" w14:textId="22804198" w:rsidR="00156C44" w:rsidRPr="00F567B5" w:rsidRDefault="00156C44" w:rsidP="0000727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28" w:type="dxa"/>
          </w:tcPr>
          <w:p w14:paraId="633AAFBB" w14:textId="532AB59F" w:rsidR="00156C44" w:rsidRDefault="00156C44" w:rsidP="001C1C90">
            <w:pPr>
              <w:widowControl w:val="0"/>
              <w:autoSpaceDE w:val="0"/>
              <w:autoSpaceDN w:val="0"/>
              <w:ind w:left="-7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Nazwa lub numer certyfikatu lub innego dokumentu wraz z nazwą materiału, którego dotyczy</w:t>
            </w:r>
          </w:p>
        </w:tc>
      </w:tr>
      <w:tr w:rsidR="00156C44" w14:paraId="4A4E10B6" w14:textId="5D748521" w:rsidTr="00156C44">
        <w:trPr>
          <w:trHeight w:val="567"/>
          <w:jc w:val="center"/>
        </w:trPr>
        <w:tc>
          <w:tcPr>
            <w:tcW w:w="512" w:type="dxa"/>
          </w:tcPr>
          <w:p w14:paraId="43F3AA22" w14:textId="77777777" w:rsidR="00156C44" w:rsidRPr="00F567B5" w:rsidRDefault="00156C44" w:rsidP="0000727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70" w:type="dxa"/>
          </w:tcPr>
          <w:p w14:paraId="75D2A188" w14:textId="7CBF3D5B" w:rsidR="00156C44" w:rsidRPr="001C1C90" w:rsidRDefault="00156C44" w:rsidP="0000727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C1C90">
              <w:rPr>
                <w:rFonts w:ascii="Times New Roman" w:hAnsi="Times New Roman" w:cs="Times New Roman"/>
                <w:sz w:val="24"/>
                <w:szCs w:val="24"/>
              </w:rPr>
              <w:t>ferta spełnia kryteria zielonych zamówień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poprzez </w:t>
            </w:r>
            <w:r w:rsidRPr="001C1C90">
              <w:rPr>
                <w:rFonts w:ascii="Times New Roman" w:hAnsi="Times New Roman" w:cs="Times New Roman"/>
                <w:sz w:val="24"/>
                <w:szCs w:val="24"/>
              </w:rPr>
              <w:t>zastosowanie materiałów i technologii przyjaznych środowisku, o niskim śladzie węglowym i wysokiej efektywności energetycznej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4558">
              <w:rPr>
                <w:rFonts w:ascii="Times New Roman" w:hAnsi="Times New Roman" w:cs="Times New Roman"/>
                <w:sz w:val="24"/>
                <w:szCs w:val="24"/>
              </w:rPr>
              <w:t>potwierdzone oznakowaniem ekologicznym (np. Ecolabel)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4558">
              <w:rPr>
                <w:rFonts w:ascii="Times New Roman" w:hAnsi="Times New Roman" w:cs="Times New Roman"/>
                <w:sz w:val="24"/>
                <w:szCs w:val="24"/>
              </w:rPr>
              <w:t>certyfikatem lub innym dokumentem poświadczającym warunek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2" w:type="dxa"/>
          </w:tcPr>
          <w:p w14:paraId="5B3CE5F0" w14:textId="77777777" w:rsidR="00156C44" w:rsidRPr="00F567B5" w:rsidRDefault="00156C44" w:rsidP="0000727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</w:tcPr>
          <w:p w14:paraId="5A2427EA" w14:textId="77777777" w:rsidR="00156C44" w:rsidRPr="00F567B5" w:rsidRDefault="00156C44" w:rsidP="0000727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068E9E" w14:textId="26BF6B3D" w:rsidR="001C1C90" w:rsidRPr="00156C44" w:rsidRDefault="00156C44" w:rsidP="00295EC0">
      <w:pPr>
        <w:spacing w:before="120"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C44">
        <w:rPr>
          <w:rFonts w:ascii="Times New Roman" w:hAnsi="Times New Roman" w:cs="Times New Roman"/>
          <w:b/>
          <w:bCs/>
          <w:sz w:val="24"/>
          <w:szCs w:val="24"/>
        </w:rPr>
        <w:t>Uwaga:</w:t>
      </w:r>
      <w:r w:rsidRPr="00156C44">
        <w:rPr>
          <w:rFonts w:ascii="Times New Roman" w:hAnsi="Times New Roman" w:cs="Times New Roman"/>
          <w:sz w:val="24"/>
          <w:szCs w:val="24"/>
        </w:rPr>
        <w:t xml:space="preserve"> </w:t>
      </w:r>
      <w:r w:rsidR="00295EC0" w:rsidRPr="00295EC0">
        <w:rPr>
          <w:rFonts w:ascii="Times New Roman" w:hAnsi="Times New Roman" w:cs="Times New Roman"/>
          <w:sz w:val="24"/>
          <w:szCs w:val="24"/>
        </w:rPr>
        <w:t>Spełnienie wymagania musi zostać potwierdzone dokumentem wskazanym w tabeli i załączonym do oferty.</w:t>
      </w:r>
    </w:p>
    <w:p w14:paraId="753B4862" w14:textId="2140A207" w:rsidR="00B97688" w:rsidRDefault="00AC4491" w:rsidP="002E2989">
      <w:pPr>
        <w:pStyle w:val="Akapitzlist"/>
        <w:numPr>
          <w:ilvl w:val="0"/>
          <w:numId w:val="1"/>
        </w:numPr>
        <w:spacing w:before="240" w:after="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6E5F">
        <w:rPr>
          <w:rFonts w:ascii="Times New Roman" w:hAnsi="Times New Roman" w:cs="Times New Roman"/>
          <w:b/>
          <w:bCs/>
          <w:sz w:val="24"/>
          <w:szCs w:val="24"/>
        </w:rPr>
        <w:t>Wartość oferty</w:t>
      </w:r>
    </w:p>
    <w:p w14:paraId="63161701" w14:textId="5B09872F" w:rsidR="00A560F1" w:rsidRPr="00A75F12" w:rsidRDefault="00A560F1" w:rsidP="00A75F12">
      <w:pPr>
        <w:spacing w:after="120" w:line="36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A560F1">
        <w:rPr>
          <w:rFonts w:ascii="Times New Roman" w:hAnsi="Times New Roman" w:cs="Times New Roman"/>
          <w:b/>
          <w:bCs/>
          <w:sz w:val="24"/>
          <w:szCs w:val="24"/>
        </w:rPr>
        <w:t>PAKIET A</w:t>
      </w:r>
      <w:r w:rsidR="00A75F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5F12" w:rsidRPr="00A75F1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Termomodernizacja ścian zewnętrznych i termomodernizacja dachu.</w:t>
      </w:r>
    </w:p>
    <w:p w14:paraId="74EFFA37" w14:textId="7D284DFE" w:rsidR="00753DC3" w:rsidRDefault="00363A0B" w:rsidP="00753D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Uwaga: </w:t>
      </w:r>
      <w:r w:rsidR="00461D6E">
        <w:rPr>
          <w:rFonts w:ascii="Times New Roman" w:hAnsi="Times New Roman" w:cs="Times New Roman"/>
          <w:sz w:val="24"/>
          <w:szCs w:val="24"/>
        </w:rPr>
        <w:t>W razie konieczności t</w:t>
      </w:r>
      <w:r w:rsidR="00753DC3">
        <w:rPr>
          <w:rFonts w:ascii="Times New Roman" w:hAnsi="Times New Roman" w:cs="Times New Roman"/>
          <w:sz w:val="24"/>
          <w:szCs w:val="24"/>
        </w:rPr>
        <w:t>abelę można zmodyfikować.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010"/>
        <w:gridCol w:w="1094"/>
        <w:gridCol w:w="751"/>
        <w:gridCol w:w="1326"/>
        <w:gridCol w:w="1155"/>
        <w:gridCol w:w="898"/>
        <w:gridCol w:w="936"/>
        <w:gridCol w:w="858"/>
      </w:tblGrid>
      <w:tr w:rsidR="00753DC3" w:rsidRPr="00753DC3" w14:paraId="33029177" w14:textId="77777777" w:rsidTr="00753DC3">
        <w:trPr>
          <w:trHeight w:val="86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D3F66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624FD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Zakres prac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DE59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FA70B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 / zakres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1900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jednostkowa netto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0432" w14:textId="6D6E3251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1BAEB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VAT (%)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CB185" w14:textId="378D5100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brutto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2796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Uwagi</w:t>
            </w:r>
          </w:p>
        </w:tc>
      </w:tr>
      <w:tr w:rsidR="00753DC3" w:rsidRPr="00753DC3" w14:paraId="051C1149" w14:textId="77777777" w:rsidTr="00753DC3">
        <w:trPr>
          <w:trHeight w:val="861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35242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76128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Docieplanie ścian zewnętrznych ponad</w:t>
            </w: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i poniżej gruntu.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6F154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50D64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9F820D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D2CEC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C151D9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6DABE7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688DFD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53DC3" w:rsidRPr="00753DC3" w14:paraId="298A4D34" w14:textId="77777777" w:rsidTr="00753DC3">
        <w:trPr>
          <w:trHeight w:val="861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BFFD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515AA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Osuszenie części ścian wewnętrznych</w:t>
            </w: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(w razie konieczności).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D02E9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056A8E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58F1F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E06150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23E16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14ADED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61586E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53DC3" w:rsidRPr="00753DC3" w14:paraId="315402DF" w14:textId="77777777" w:rsidTr="00840AD0">
        <w:trPr>
          <w:trHeight w:val="57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842E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BACB5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Docieplenie dachu oraz stropodachu.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D66FB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A4931C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C708B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663008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D6AD6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87BF7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8A5F8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53DC3" w:rsidRPr="00753DC3" w14:paraId="5D78CD4C" w14:textId="77777777" w:rsidTr="00840AD0">
        <w:trPr>
          <w:trHeight w:val="143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EE70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E3F31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Wymiana orynnowania, rur spustowych, obróbek blacharskich (w tym również na kominach).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B020E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mb/szt.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AAC952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A40C1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931097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060F3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C419ED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237629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53DC3" w:rsidRPr="00753DC3" w14:paraId="0E639F5E" w14:textId="77777777" w:rsidTr="00753DC3">
        <w:trPr>
          <w:trHeight w:val="143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8C49B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B7302" w14:textId="2DB1279F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Wymiana parapetów okiennych </w:t>
            </w:r>
            <w:r w:rsidRPr="00753DC3">
              <w:rPr>
                <w:rFonts w:ascii="Times New Roman" w:eastAsia="Times New Roman" w:hAnsi="Times New Roman" w:cs="Times New Roman"/>
                <w:lang w:eastAsia="pl-PL"/>
              </w:rPr>
              <w:t>zewnętrznych (~12</w:t>
            </w:r>
            <w:r w:rsidR="00295EC0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753DC3">
              <w:rPr>
                <w:rFonts w:ascii="Times New Roman" w:eastAsia="Times New Roman" w:hAnsi="Times New Roman" w:cs="Times New Roman"/>
                <w:lang w:eastAsia="pl-PL"/>
              </w:rPr>
              <w:t xml:space="preserve"> sztuk, średnia </w:t>
            </w:r>
            <w:r w:rsidR="00600FAF" w:rsidRPr="00600FAF">
              <w:rPr>
                <w:rFonts w:ascii="Times New Roman" w:eastAsia="Times New Roman" w:hAnsi="Times New Roman" w:cs="Times New Roman"/>
                <w:lang w:eastAsia="pl-PL"/>
              </w:rPr>
              <w:t>dł</w:t>
            </w:r>
            <w:r w:rsidRPr="00753DC3">
              <w:rPr>
                <w:rFonts w:ascii="Times New Roman" w:eastAsia="Times New Roman" w:hAnsi="Times New Roman" w:cs="Times New Roman"/>
                <w:lang w:eastAsia="pl-PL"/>
              </w:rPr>
              <w:t>. 160cm).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7E194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E5BA0A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1EF238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F06FD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FBFE09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4D8F49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ED2A4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53DC3" w:rsidRPr="00753DC3" w14:paraId="27C97BC1" w14:textId="77777777" w:rsidTr="00753DC3">
        <w:trPr>
          <w:trHeight w:val="57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9F0F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3C7FB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Wymiana instalacji odgromowej.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D79B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komplet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BB0C9B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DF7218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28F01D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069DF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3A419D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40751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600FAF" w:rsidRPr="00753DC3" w14:paraId="7DBCA492" w14:textId="77777777" w:rsidTr="00600FAF">
        <w:trPr>
          <w:trHeight w:val="861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D5FF8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AA85" w14:textId="65CEB410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Wymiana stolarki drzwiowej zewnętrznej. </w:t>
            </w:r>
            <w:r w:rsidR="00916F6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(5 </w:t>
            </w:r>
            <w:r w:rsidRPr="00916F69">
              <w:rPr>
                <w:rFonts w:ascii="Times New Roman" w:eastAsia="Times New Roman" w:hAnsi="Times New Roman" w:cs="Times New Roman"/>
                <w:lang w:eastAsia="pl-PL"/>
              </w:rPr>
              <w:t>sztuk)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5B337" w14:textId="77777777" w:rsidR="00753DC3" w:rsidRPr="00753DC3" w:rsidRDefault="00753DC3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92B68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131A3C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24763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D987C4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A4C22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879DC6" w14:textId="77777777" w:rsidR="00753DC3" w:rsidRPr="00753DC3" w:rsidRDefault="00753DC3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3DC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600FAF" w:rsidRPr="00753DC3" w14:paraId="03DB3F36" w14:textId="77777777" w:rsidTr="00600FAF">
        <w:trPr>
          <w:trHeight w:val="86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D1EC" w14:textId="5F3CAFEA" w:rsidR="00600FAF" w:rsidRPr="00753DC3" w:rsidRDefault="00FF1075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12B18" w14:textId="2A98666F" w:rsidR="00600FAF" w:rsidRPr="00753DC3" w:rsidRDefault="00600FAF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Opracowanie dokumentacji technicznej</w:t>
            </w:r>
            <w:r w:rsidR="006F58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F01F9" w14:textId="102FEFEB" w:rsidR="00600FAF" w:rsidRPr="00753DC3" w:rsidRDefault="00600FAF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komplet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4B8785" w14:textId="77777777" w:rsidR="00600FAF" w:rsidRPr="00753DC3" w:rsidRDefault="00600FAF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9ADFE5" w14:textId="77777777" w:rsidR="00600FAF" w:rsidRPr="00753DC3" w:rsidRDefault="00600FAF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8C2139" w14:textId="77777777" w:rsidR="00600FAF" w:rsidRPr="00753DC3" w:rsidRDefault="00600FAF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E330B2" w14:textId="77777777" w:rsidR="00600FAF" w:rsidRPr="00753DC3" w:rsidRDefault="00600FAF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CFDDD9" w14:textId="77777777" w:rsidR="00600FAF" w:rsidRPr="00753DC3" w:rsidRDefault="00600FAF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7ECF16" w14:textId="77777777" w:rsidR="00600FAF" w:rsidRPr="00753DC3" w:rsidRDefault="00600FAF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F1075" w:rsidRPr="00753DC3" w14:paraId="0E4F7ECE" w14:textId="77777777" w:rsidTr="006C1B7D">
        <w:trPr>
          <w:trHeight w:val="86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5B1B" w14:textId="36359573" w:rsidR="00FF1075" w:rsidRDefault="00FF1075" w:rsidP="007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BCCF0" w14:textId="43C236F5" w:rsidR="00FF1075" w:rsidRDefault="00FF1075" w:rsidP="00753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Wymiana stolarki okiennej</w:t>
            </w:r>
          </w:p>
        </w:tc>
        <w:tc>
          <w:tcPr>
            <w:tcW w:w="70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EB701" w14:textId="071C3121" w:rsidR="00FF1075" w:rsidRPr="00753DC3" w:rsidRDefault="00FF1075" w:rsidP="00FF1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Patrz tabela poniżej</w:t>
            </w:r>
          </w:p>
        </w:tc>
      </w:tr>
    </w:tbl>
    <w:p w14:paraId="45CCE9B1" w14:textId="24732BDB" w:rsidR="00FF1075" w:rsidRPr="00FF1075" w:rsidRDefault="00FF1075" w:rsidP="006F58AA">
      <w:pPr>
        <w:spacing w:before="16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D6E">
        <w:rPr>
          <w:rFonts w:ascii="Times New Roman" w:hAnsi="Times New Roman" w:cs="Times New Roman"/>
          <w:b/>
          <w:bCs/>
          <w:sz w:val="24"/>
          <w:szCs w:val="24"/>
        </w:rPr>
        <w:t xml:space="preserve">Okres gwarancji: </w:t>
      </w:r>
      <w:r w:rsidRPr="00461D6E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tbl>
      <w:tblPr>
        <w:tblStyle w:val="Tabela-Siatka"/>
        <w:tblpPr w:leftFromText="141" w:rightFromText="141" w:vertAnchor="text" w:horzAnchor="margin" w:tblpXSpec="center" w:tblpY="320"/>
        <w:tblW w:w="9072" w:type="dxa"/>
        <w:jc w:val="center"/>
        <w:tblLook w:val="04A0" w:firstRow="1" w:lastRow="0" w:firstColumn="1" w:lastColumn="0" w:noHBand="0" w:noVBand="1"/>
      </w:tblPr>
      <w:tblGrid>
        <w:gridCol w:w="511"/>
        <w:gridCol w:w="1890"/>
        <w:gridCol w:w="700"/>
        <w:gridCol w:w="963"/>
        <w:gridCol w:w="1228"/>
        <w:gridCol w:w="1116"/>
        <w:gridCol w:w="1236"/>
        <w:gridCol w:w="1428"/>
      </w:tblGrid>
      <w:tr w:rsidR="00FF1075" w14:paraId="49CA2D80" w14:textId="77777777" w:rsidTr="00FF1075">
        <w:trPr>
          <w:jc w:val="center"/>
        </w:trPr>
        <w:tc>
          <w:tcPr>
            <w:tcW w:w="283" w:type="dxa"/>
            <w:vAlign w:val="center"/>
          </w:tcPr>
          <w:p w14:paraId="612DFED8" w14:textId="77777777" w:rsidR="00FF1075" w:rsidRPr="003E46E8" w:rsidRDefault="00FF1075" w:rsidP="006B06A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46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85" w:type="dxa"/>
            <w:vAlign w:val="center"/>
          </w:tcPr>
          <w:p w14:paraId="3C96929D" w14:textId="7EED7881" w:rsidR="00FF1075" w:rsidRPr="003E46E8" w:rsidRDefault="00E77A3C" w:rsidP="00FF1075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Stolarka okienna</w:t>
            </w:r>
          </w:p>
        </w:tc>
        <w:tc>
          <w:tcPr>
            <w:tcW w:w="708" w:type="dxa"/>
            <w:vAlign w:val="center"/>
          </w:tcPr>
          <w:p w14:paraId="77836B52" w14:textId="77777777" w:rsidR="00FF1075" w:rsidRDefault="00FF1075" w:rsidP="00FF1075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993" w:type="dxa"/>
          </w:tcPr>
          <w:p w14:paraId="07B92446" w14:textId="77777777" w:rsidR="00FF1075" w:rsidRPr="003E46E8" w:rsidRDefault="00FF1075" w:rsidP="00FF1075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275" w:type="dxa"/>
          </w:tcPr>
          <w:p w14:paraId="64B15217" w14:textId="77777777" w:rsidR="00FF1075" w:rsidRPr="003E46E8" w:rsidRDefault="00FF1075" w:rsidP="00FF1075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brutto</w:t>
            </w:r>
          </w:p>
        </w:tc>
        <w:tc>
          <w:tcPr>
            <w:tcW w:w="1134" w:type="dxa"/>
            <w:vAlign w:val="center"/>
          </w:tcPr>
          <w:p w14:paraId="01A73332" w14:textId="77777777" w:rsidR="00FF1075" w:rsidRPr="003E46E8" w:rsidRDefault="00FF1075" w:rsidP="00FF1075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46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zadania </w:t>
            </w:r>
            <w:r w:rsidRPr="003E46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266" w:type="dxa"/>
            <w:vAlign w:val="center"/>
          </w:tcPr>
          <w:p w14:paraId="0663BBCA" w14:textId="77777777" w:rsidR="00FF1075" w:rsidRPr="003E46E8" w:rsidRDefault="00FF1075" w:rsidP="00FF1075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46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zadania </w:t>
            </w:r>
            <w:r w:rsidRPr="003E46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1428" w:type="dxa"/>
          </w:tcPr>
          <w:p w14:paraId="3B27F7D2" w14:textId="77777777" w:rsidR="00FF1075" w:rsidRDefault="00FF1075" w:rsidP="00FF1075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Współczynnik przenikania ciepła</w:t>
            </w:r>
          </w:p>
          <w:p w14:paraId="075B048C" w14:textId="77777777" w:rsidR="00FF1075" w:rsidRPr="003E46E8" w:rsidRDefault="00FF1075" w:rsidP="00FF1075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[W/m2K]</w:t>
            </w:r>
          </w:p>
        </w:tc>
      </w:tr>
      <w:tr w:rsidR="00FF1075" w14:paraId="06B02CF0" w14:textId="77777777" w:rsidTr="00FF1075">
        <w:trPr>
          <w:trHeight w:val="567"/>
          <w:jc w:val="center"/>
        </w:trPr>
        <w:tc>
          <w:tcPr>
            <w:tcW w:w="283" w:type="dxa"/>
            <w:vAlign w:val="center"/>
          </w:tcPr>
          <w:p w14:paraId="6C405BA4" w14:textId="1B1336E1" w:rsidR="00FF1075" w:rsidRDefault="00FF1075" w:rsidP="006B06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C08A21A" w14:textId="77777777" w:rsidR="00FF1075" w:rsidRDefault="00FF1075" w:rsidP="006B06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Okna nr 1</w:t>
            </w:r>
          </w:p>
          <w:p w14:paraId="723FC5A4" w14:textId="77777777" w:rsidR="00FF1075" w:rsidRDefault="00FF1075" w:rsidP="006B06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15CE">
              <w:rPr>
                <w:rFonts w:ascii="Times New Roman" w:hAnsi="Times New Roman" w:cs="Times New Roman"/>
                <w:sz w:val="20"/>
                <w:szCs w:val="20"/>
              </w:rPr>
              <w:t>szer. 230 cm x wys. 170 cm</w:t>
            </w:r>
          </w:p>
        </w:tc>
        <w:tc>
          <w:tcPr>
            <w:tcW w:w="708" w:type="dxa"/>
            <w:vAlign w:val="center"/>
          </w:tcPr>
          <w:p w14:paraId="138E0AB5" w14:textId="3A3DC26E" w:rsidR="00FF1075" w:rsidRPr="009258A7" w:rsidRDefault="00FF1075" w:rsidP="00FF107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58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A75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14:paraId="4B3D8B68" w14:textId="77777777" w:rsidR="00FF1075" w:rsidRPr="00AD7F0E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31A03D4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81196D5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05D459C6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E84C617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075" w14:paraId="19FBCC80" w14:textId="77777777" w:rsidTr="00FF1075">
        <w:trPr>
          <w:trHeight w:val="567"/>
          <w:jc w:val="center"/>
        </w:trPr>
        <w:tc>
          <w:tcPr>
            <w:tcW w:w="283" w:type="dxa"/>
            <w:vAlign w:val="center"/>
          </w:tcPr>
          <w:p w14:paraId="2FB898BA" w14:textId="4B2D03BE" w:rsidR="00FF1075" w:rsidRPr="00AC4491" w:rsidRDefault="00FF1075" w:rsidP="006B06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7C7F17C" w14:textId="77777777" w:rsidR="00FF1075" w:rsidRDefault="00FF1075" w:rsidP="006B06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Okna nr 2</w:t>
            </w:r>
          </w:p>
          <w:p w14:paraId="2C87FAB0" w14:textId="77777777" w:rsidR="00FF1075" w:rsidRPr="00AC4491" w:rsidRDefault="00FF1075" w:rsidP="006B06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15CE">
              <w:rPr>
                <w:rFonts w:ascii="Times New Roman" w:hAnsi="Times New Roman" w:cs="Times New Roman"/>
                <w:sz w:val="20"/>
                <w:szCs w:val="20"/>
              </w:rPr>
              <w:t>szer. 236 cm x wys. 84 cm</w:t>
            </w:r>
          </w:p>
        </w:tc>
        <w:tc>
          <w:tcPr>
            <w:tcW w:w="708" w:type="dxa"/>
            <w:vAlign w:val="center"/>
          </w:tcPr>
          <w:p w14:paraId="77A90734" w14:textId="77777777" w:rsidR="00FF1075" w:rsidRPr="00AD7F0E" w:rsidRDefault="00FF1075" w:rsidP="00FF107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  <w:r w:rsidRPr="00AD7F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14:paraId="2A864ADB" w14:textId="77777777" w:rsidR="00FF1075" w:rsidRPr="00AD7F0E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CF27BDC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D86B1FC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3367158C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4B25F39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075" w14:paraId="6976A40A" w14:textId="77777777" w:rsidTr="00FF1075">
        <w:trPr>
          <w:trHeight w:val="567"/>
          <w:jc w:val="center"/>
        </w:trPr>
        <w:tc>
          <w:tcPr>
            <w:tcW w:w="283" w:type="dxa"/>
            <w:vAlign w:val="center"/>
          </w:tcPr>
          <w:p w14:paraId="6BE10637" w14:textId="18F57E19" w:rsidR="00FF1075" w:rsidRPr="00AC4491" w:rsidRDefault="00FF1075" w:rsidP="006B06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2B86344" w14:textId="77777777" w:rsidR="00FF1075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Okna nr 3</w:t>
            </w:r>
          </w:p>
          <w:p w14:paraId="66C50822" w14:textId="77777777" w:rsidR="00FF1075" w:rsidRPr="00AC4491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5CE">
              <w:rPr>
                <w:rFonts w:ascii="Times New Roman" w:hAnsi="Times New Roman" w:cs="Times New Roman"/>
                <w:sz w:val="20"/>
                <w:szCs w:val="20"/>
              </w:rPr>
              <w:t>szer. 86 cm x wys. 176 cm</w:t>
            </w:r>
          </w:p>
        </w:tc>
        <w:tc>
          <w:tcPr>
            <w:tcW w:w="708" w:type="dxa"/>
            <w:vAlign w:val="center"/>
          </w:tcPr>
          <w:p w14:paraId="2FD5F7CA" w14:textId="77777777" w:rsidR="00FF1075" w:rsidRPr="00B943D2" w:rsidRDefault="00FF1075" w:rsidP="00FF107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3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993" w:type="dxa"/>
          </w:tcPr>
          <w:p w14:paraId="3E8FC864" w14:textId="77777777" w:rsidR="00FF1075" w:rsidRPr="00AD7F0E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D076D29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F386A7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69817674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6AA2C6A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075" w14:paraId="6A66CA15" w14:textId="77777777" w:rsidTr="00FF1075">
        <w:trPr>
          <w:trHeight w:val="567"/>
          <w:jc w:val="center"/>
        </w:trPr>
        <w:tc>
          <w:tcPr>
            <w:tcW w:w="283" w:type="dxa"/>
            <w:vAlign w:val="center"/>
          </w:tcPr>
          <w:p w14:paraId="0780030E" w14:textId="1CF3320B" w:rsidR="00FF1075" w:rsidRPr="00AC4491" w:rsidRDefault="00FF1075" w:rsidP="006B06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5501E762" w14:textId="77777777" w:rsidR="00FF1075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Okna nr 4</w:t>
            </w:r>
          </w:p>
          <w:p w14:paraId="45167664" w14:textId="77777777" w:rsidR="00FF1075" w:rsidRPr="00AC4491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5CE">
              <w:rPr>
                <w:rFonts w:ascii="Times New Roman" w:hAnsi="Times New Roman" w:cs="Times New Roman"/>
                <w:sz w:val="20"/>
                <w:szCs w:val="20"/>
              </w:rPr>
              <w:t>szer. 84 cm x wys. 200 cm</w:t>
            </w:r>
          </w:p>
        </w:tc>
        <w:tc>
          <w:tcPr>
            <w:tcW w:w="708" w:type="dxa"/>
            <w:vAlign w:val="center"/>
          </w:tcPr>
          <w:p w14:paraId="09C8A15D" w14:textId="77777777" w:rsidR="00FF1075" w:rsidRPr="00AD7F0E" w:rsidRDefault="00FF1075" w:rsidP="00FF107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  <w:r w:rsidRPr="009258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14:paraId="70E327C0" w14:textId="77777777" w:rsidR="00FF1075" w:rsidRPr="00AD7F0E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578EF14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B78B5B3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00DF48EE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0FD8F15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075" w14:paraId="7F1CD0AD" w14:textId="77777777" w:rsidTr="00FF1075">
        <w:trPr>
          <w:trHeight w:val="567"/>
          <w:jc w:val="center"/>
        </w:trPr>
        <w:tc>
          <w:tcPr>
            <w:tcW w:w="283" w:type="dxa"/>
            <w:vAlign w:val="center"/>
          </w:tcPr>
          <w:p w14:paraId="0463687A" w14:textId="77777777" w:rsidR="00FF1075" w:rsidRDefault="00FF1075" w:rsidP="006B06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4ABCE35" w14:textId="77777777" w:rsidR="00FF1075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Okna nr 5</w:t>
            </w:r>
          </w:p>
          <w:p w14:paraId="7E12C8CD" w14:textId="77777777" w:rsidR="00FF1075" w:rsidRPr="00810BA6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5CE">
              <w:rPr>
                <w:rFonts w:ascii="Times New Roman" w:hAnsi="Times New Roman" w:cs="Times New Roman"/>
                <w:sz w:val="20"/>
                <w:szCs w:val="20"/>
              </w:rPr>
              <w:t>116 cm x wys. 200 cm</w:t>
            </w:r>
          </w:p>
        </w:tc>
        <w:tc>
          <w:tcPr>
            <w:tcW w:w="708" w:type="dxa"/>
            <w:vAlign w:val="center"/>
          </w:tcPr>
          <w:p w14:paraId="31AE62ED" w14:textId="77777777" w:rsidR="00FF1075" w:rsidRPr="00AD7F0E" w:rsidRDefault="00FF1075" w:rsidP="00FF107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  <w:r w:rsidRPr="009258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0A15DAB8" w14:textId="77777777" w:rsidR="00FF1075" w:rsidRPr="00AD7F0E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374764D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5EB16F4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46DC6435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FFD2FBB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075" w14:paraId="67F1EE87" w14:textId="77777777" w:rsidTr="00FF1075">
        <w:trPr>
          <w:trHeight w:val="567"/>
          <w:jc w:val="center"/>
        </w:trPr>
        <w:tc>
          <w:tcPr>
            <w:tcW w:w="283" w:type="dxa"/>
            <w:vAlign w:val="center"/>
          </w:tcPr>
          <w:p w14:paraId="0F7E8273" w14:textId="77777777" w:rsidR="00FF1075" w:rsidRDefault="00FF1075" w:rsidP="006B06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35F2429" w14:textId="77777777" w:rsidR="00FF1075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Okna nr 6</w:t>
            </w:r>
          </w:p>
          <w:p w14:paraId="73FAFD14" w14:textId="77777777" w:rsidR="00FF1075" w:rsidRPr="00810BA6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5CE">
              <w:rPr>
                <w:rFonts w:ascii="Times New Roman" w:hAnsi="Times New Roman" w:cs="Times New Roman"/>
                <w:sz w:val="20"/>
                <w:szCs w:val="20"/>
              </w:rPr>
              <w:t>szer. 80 cm x wys. 115 cm</w:t>
            </w:r>
          </w:p>
        </w:tc>
        <w:tc>
          <w:tcPr>
            <w:tcW w:w="708" w:type="dxa"/>
            <w:vAlign w:val="center"/>
          </w:tcPr>
          <w:p w14:paraId="7ECBCD57" w14:textId="77777777" w:rsidR="00FF1075" w:rsidRPr="00AD7F0E" w:rsidRDefault="00FF1075" w:rsidP="00FF107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  <w:r w:rsidRPr="00AD7F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93" w:type="dxa"/>
          </w:tcPr>
          <w:p w14:paraId="6B918427" w14:textId="77777777" w:rsidR="00FF1075" w:rsidRPr="00AD7F0E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887CE9E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0E6662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4C7A6F0E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003416F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075" w14:paraId="245AE2C2" w14:textId="77777777" w:rsidTr="00FF1075">
        <w:trPr>
          <w:trHeight w:val="567"/>
          <w:jc w:val="center"/>
        </w:trPr>
        <w:tc>
          <w:tcPr>
            <w:tcW w:w="283" w:type="dxa"/>
            <w:vAlign w:val="center"/>
          </w:tcPr>
          <w:p w14:paraId="47589B84" w14:textId="77777777" w:rsidR="00FF1075" w:rsidRDefault="00FF1075" w:rsidP="006B06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D52F511" w14:textId="77777777" w:rsidR="00FF1075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Okna nr 7</w:t>
            </w:r>
          </w:p>
          <w:p w14:paraId="6290460B" w14:textId="77777777" w:rsidR="00FF1075" w:rsidRPr="00810BA6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  <w:r w:rsidRPr="009715CE">
              <w:rPr>
                <w:rFonts w:ascii="Times New Roman" w:hAnsi="Times New Roman" w:cs="Times New Roman"/>
                <w:sz w:val="20"/>
                <w:szCs w:val="20"/>
              </w:rPr>
              <w:t xml:space="preserve"> cm x wys. 230 cm</w:t>
            </w:r>
          </w:p>
        </w:tc>
        <w:tc>
          <w:tcPr>
            <w:tcW w:w="708" w:type="dxa"/>
            <w:vAlign w:val="center"/>
          </w:tcPr>
          <w:p w14:paraId="53DC0F07" w14:textId="77777777" w:rsidR="00FF1075" w:rsidRPr="00AD7F0E" w:rsidRDefault="00FF1075" w:rsidP="00FF107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  <w:r w:rsidRPr="00620F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3C396320" w14:textId="77777777" w:rsidR="00FF1075" w:rsidRPr="00AD7F0E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09C8577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FB8DA9C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41A744E0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90A1F2D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075" w14:paraId="6E18EF80" w14:textId="77777777" w:rsidTr="00FF1075">
        <w:trPr>
          <w:trHeight w:val="567"/>
          <w:jc w:val="center"/>
        </w:trPr>
        <w:tc>
          <w:tcPr>
            <w:tcW w:w="283" w:type="dxa"/>
            <w:vAlign w:val="center"/>
          </w:tcPr>
          <w:p w14:paraId="4DB9E50C" w14:textId="77777777" w:rsidR="00FF1075" w:rsidRDefault="00FF1075" w:rsidP="006B06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F94DC84" w14:textId="77777777" w:rsidR="00FF1075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Okna nr 8</w:t>
            </w:r>
          </w:p>
          <w:p w14:paraId="3CDCA804" w14:textId="77777777" w:rsidR="00FF1075" w:rsidRPr="00810BA6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5CE">
              <w:rPr>
                <w:rFonts w:ascii="Times New Roman" w:hAnsi="Times New Roman" w:cs="Times New Roman"/>
                <w:sz w:val="20"/>
                <w:szCs w:val="20"/>
              </w:rPr>
              <w:t>600 cm x wys. 200 cm</w:t>
            </w:r>
          </w:p>
        </w:tc>
        <w:tc>
          <w:tcPr>
            <w:tcW w:w="708" w:type="dxa"/>
            <w:vAlign w:val="center"/>
          </w:tcPr>
          <w:p w14:paraId="7826893A" w14:textId="77777777" w:rsidR="00FF1075" w:rsidRPr="00AD7F0E" w:rsidRDefault="00FF1075" w:rsidP="00FF107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  <w:r w:rsidRPr="00620F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796B65DC" w14:textId="77777777" w:rsidR="00FF1075" w:rsidRPr="00AD7F0E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82FA96D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78381DB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1B197E6F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C1433ED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075" w14:paraId="73866B1D" w14:textId="77777777" w:rsidTr="00840AD0">
        <w:trPr>
          <w:trHeight w:val="845"/>
          <w:jc w:val="center"/>
        </w:trPr>
        <w:tc>
          <w:tcPr>
            <w:tcW w:w="283" w:type="dxa"/>
            <w:vAlign w:val="center"/>
          </w:tcPr>
          <w:p w14:paraId="4DA8EAA0" w14:textId="77777777" w:rsidR="00FF1075" w:rsidRDefault="00FF1075" w:rsidP="006B06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43DCFF8" w14:textId="77777777" w:rsidR="00FF1075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Okna nr 9</w:t>
            </w:r>
          </w:p>
          <w:p w14:paraId="326040C0" w14:textId="77777777" w:rsidR="00FF1075" w:rsidRPr="00810BA6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5CE">
              <w:rPr>
                <w:rFonts w:ascii="Times New Roman" w:hAnsi="Times New Roman" w:cs="Times New Roman"/>
                <w:sz w:val="20"/>
                <w:szCs w:val="20"/>
              </w:rPr>
              <w:t>szer. 80 cm x wys. 215 cm</w:t>
            </w:r>
          </w:p>
        </w:tc>
        <w:tc>
          <w:tcPr>
            <w:tcW w:w="708" w:type="dxa"/>
            <w:vAlign w:val="center"/>
          </w:tcPr>
          <w:p w14:paraId="31A0CF8E" w14:textId="77777777" w:rsidR="00FF1075" w:rsidRPr="00AD7F0E" w:rsidRDefault="00FF1075" w:rsidP="00FF107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  <w:r w:rsidRPr="00B943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14:paraId="01475135" w14:textId="77777777" w:rsidR="00FF1075" w:rsidRPr="00AD7F0E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80310D5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8A98629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3A8C9C83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F5D25F8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075" w14:paraId="0C562B83" w14:textId="77777777" w:rsidTr="00840AD0">
        <w:trPr>
          <w:trHeight w:val="855"/>
          <w:jc w:val="center"/>
        </w:trPr>
        <w:tc>
          <w:tcPr>
            <w:tcW w:w="283" w:type="dxa"/>
            <w:vAlign w:val="center"/>
          </w:tcPr>
          <w:p w14:paraId="06C83771" w14:textId="77777777" w:rsidR="00FF1075" w:rsidRDefault="00FF1075" w:rsidP="006B06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A039FED" w14:textId="77777777" w:rsidR="00FF1075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Okna nr 10</w:t>
            </w:r>
          </w:p>
          <w:p w14:paraId="081B1195" w14:textId="77777777" w:rsidR="00FF1075" w:rsidRPr="00810BA6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5CE">
              <w:rPr>
                <w:rFonts w:ascii="Times New Roman" w:hAnsi="Times New Roman" w:cs="Times New Roman"/>
                <w:sz w:val="20"/>
                <w:szCs w:val="20"/>
              </w:rPr>
              <w:t>szer. 180 cm x wys. 100 cm</w:t>
            </w:r>
          </w:p>
        </w:tc>
        <w:tc>
          <w:tcPr>
            <w:tcW w:w="708" w:type="dxa"/>
            <w:vAlign w:val="center"/>
          </w:tcPr>
          <w:p w14:paraId="117E2360" w14:textId="77777777" w:rsidR="00FF1075" w:rsidRPr="00620F99" w:rsidRDefault="00FF1075" w:rsidP="00FF107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0F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2F1FCDBA" w14:textId="77777777" w:rsidR="00FF1075" w:rsidRPr="00AD7F0E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22426B8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FEE4BFD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23E61F86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E541FD6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075" w14:paraId="1E7293B3" w14:textId="77777777" w:rsidTr="00840AD0">
        <w:trPr>
          <w:trHeight w:val="851"/>
          <w:jc w:val="center"/>
        </w:trPr>
        <w:tc>
          <w:tcPr>
            <w:tcW w:w="283" w:type="dxa"/>
            <w:vAlign w:val="center"/>
          </w:tcPr>
          <w:p w14:paraId="60D0011A" w14:textId="77777777" w:rsidR="00FF1075" w:rsidRDefault="00FF1075" w:rsidP="006B06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6C72B59" w14:textId="77777777" w:rsidR="00FF1075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Okna nr 11</w:t>
            </w:r>
          </w:p>
          <w:p w14:paraId="41D6B432" w14:textId="77777777" w:rsidR="00FF1075" w:rsidRPr="00810BA6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5CE">
              <w:rPr>
                <w:rFonts w:ascii="Times New Roman" w:hAnsi="Times New Roman" w:cs="Times New Roman"/>
                <w:sz w:val="20"/>
                <w:szCs w:val="20"/>
              </w:rPr>
              <w:t>szer. 80 cm x wys. 50 cm</w:t>
            </w:r>
          </w:p>
        </w:tc>
        <w:tc>
          <w:tcPr>
            <w:tcW w:w="708" w:type="dxa"/>
            <w:vAlign w:val="center"/>
          </w:tcPr>
          <w:p w14:paraId="64CBCB36" w14:textId="77777777" w:rsidR="00FF1075" w:rsidRPr="00AD7F0E" w:rsidRDefault="00FF1075" w:rsidP="00FF107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  <w:r w:rsidRPr="00B943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14:paraId="793FC9C7" w14:textId="77777777" w:rsidR="00FF1075" w:rsidRPr="00AD7F0E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F2CDE77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75F48C9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3D77FA6C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ECECBF0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075" w14:paraId="1E530C03" w14:textId="77777777" w:rsidTr="00840AD0">
        <w:trPr>
          <w:trHeight w:val="873"/>
          <w:jc w:val="center"/>
        </w:trPr>
        <w:tc>
          <w:tcPr>
            <w:tcW w:w="283" w:type="dxa"/>
            <w:vAlign w:val="center"/>
          </w:tcPr>
          <w:p w14:paraId="2C9907E1" w14:textId="77777777" w:rsidR="00FF1075" w:rsidRDefault="00FF1075" w:rsidP="006B06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5D01204" w14:textId="77777777" w:rsidR="00FF1075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Okna nr 12</w:t>
            </w:r>
          </w:p>
          <w:p w14:paraId="1A4FDDAD" w14:textId="77777777" w:rsidR="00FF1075" w:rsidRPr="00810BA6" w:rsidRDefault="00FF1075" w:rsidP="006B0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5CE">
              <w:rPr>
                <w:rFonts w:ascii="Times New Roman" w:hAnsi="Times New Roman" w:cs="Times New Roman"/>
                <w:sz w:val="20"/>
                <w:szCs w:val="20"/>
              </w:rPr>
              <w:t>szer. 235 cm x wys. 50 cm</w:t>
            </w:r>
          </w:p>
        </w:tc>
        <w:tc>
          <w:tcPr>
            <w:tcW w:w="708" w:type="dxa"/>
            <w:vAlign w:val="center"/>
          </w:tcPr>
          <w:p w14:paraId="04F7EE7F" w14:textId="77777777" w:rsidR="00FF1075" w:rsidRPr="00AD7F0E" w:rsidRDefault="00FF1075" w:rsidP="00FF107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  <w:r w:rsidRPr="00B943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14:paraId="36853DE7" w14:textId="77777777" w:rsidR="00FF1075" w:rsidRPr="00AD7F0E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0A49080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4484037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52D43CEB" w14:textId="77777777" w:rsidR="00FF1075" w:rsidRPr="009258A7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331F364" w14:textId="77777777" w:rsidR="00FF1075" w:rsidRPr="009258A7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F1075" w14:paraId="38B8BC14" w14:textId="77777777" w:rsidTr="00FF1075">
        <w:trPr>
          <w:trHeight w:val="567"/>
          <w:jc w:val="center"/>
        </w:trPr>
        <w:tc>
          <w:tcPr>
            <w:tcW w:w="2268" w:type="dxa"/>
            <w:gridSpan w:val="2"/>
            <w:vAlign w:val="center"/>
          </w:tcPr>
          <w:p w14:paraId="730089E8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RAZEM:</w:t>
            </w:r>
          </w:p>
        </w:tc>
        <w:tc>
          <w:tcPr>
            <w:tcW w:w="708" w:type="dxa"/>
            <w:vAlign w:val="center"/>
          </w:tcPr>
          <w:p w14:paraId="76B779AC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993" w:type="dxa"/>
          </w:tcPr>
          <w:p w14:paraId="77C3A701" w14:textId="77777777" w:rsidR="00FF1075" w:rsidRPr="009715CE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  <w:tc>
          <w:tcPr>
            <w:tcW w:w="1275" w:type="dxa"/>
          </w:tcPr>
          <w:p w14:paraId="27EAC461" w14:textId="77777777" w:rsidR="00FF1075" w:rsidRPr="009715CE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vAlign w:val="center"/>
          </w:tcPr>
          <w:p w14:paraId="747C902E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69B437D5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1CEE1C9" w14:textId="77777777" w:rsidR="00FF1075" w:rsidRPr="00AC4491" w:rsidRDefault="00FF1075" w:rsidP="006B06A1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429C51" w14:textId="10469BFD" w:rsidR="00B24FAD" w:rsidRDefault="00E77135" w:rsidP="006F58AA">
      <w:pPr>
        <w:spacing w:before="16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D6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3E46E8" w:rsidRPr="00461D6E">
        <w:rPr>
          <w:rFonts w:ascii="Times New Roman" w:hAnsi="Times New Roman" w:cs="Times New Roman"/>
          <w:b/>
          <w:bCs/>
          <w:sz w:val="24"/>
          <w:szCs w:val="24"/>
        </w:rPr>
        <w:t>kres gwarancji</w:t>
      </w:r>
      <w:r w:rsidR="00363A0B" w:rsidRPr="00461D6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363A0B" w:rsidRPr="00461D6E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3C8D2CDC" w14:textId="62126978" w:rsidR="00461D6E" w:rsidRPr="00B208D1" w:rsidRDefault="00461D6E" w:rsidP="00840AD0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08D1">
        <w:rPr>
          <w:rFonts w:ascii="Times New Roman" w:hAnsi="Times New Roman" w:cs="Times New Roman"/>
          <w:b/>
          <w:bCs/>
          <w:sz w:val="24"/>
          <w:szCs w:val="24"/>
        </w:rPr>
        <w:t>PAKIET B</w:t>
      </w:r>
      <w:r w:rsidR="00A75F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5F12" w:rsidRPr="00A75F1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Modernizacja systemu grzewczego wraz z modernizacją instalacji ciepłej wody użytkowej (CWU).</w:t>
      </w:r>
    </w:p>
    <w:p w14:paraId="1A1CE5CB" w14:textId="77777777" w:rsidR="0015359D" w:rsidRDefault="0015359D" w:rsidP="001535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Uwaga: W razie konieczności tabelę można zmodyfikować.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1939"/>
        <w:gridCol w:w="1134"/>
        <w:gridCol w:w="858"/>
        <w:gridCol w:w="1326"/>
        <w:gridCol w:w="1115"/>
        <w:gridCol w:w="771"/>
        <w:gridCol w:w="935"/>
        <w:gridCol w:w="949"/>
      </w:tblGrid>
      <w:tr w:rsidR="0015359D" w:rsidRPr="00495C44" w14:paraId="3DBB7189" w14:textId="77777777" w:rsidTr="00FA1EF4">
        <w:trPr>
          <w:trHeight w:val="86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B0392" w14:textId="77777777" w:rsidR="00495C44" w:rsidRPr="00495C44" w:rsidRDefault="00495C44" w:rsidP="00495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4A2C0" w14:textId="77777777" w:rsidR="00495C44" w:rsidRPr="00495C44" w:rsidRDefault="00495C44" w:rsidP="00495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Zakres prac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467C3" w14:textId="77777777" w:rsidR="00495C44" w:rsidRPr="00495C44" w:rsidRDefault="00495C44" w:rsidP="00495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D5D4F" w14:textId="77777777" w:rsidR="00495C44" w:rsidRPr="00495C44" w:rsidRDefault="00495C44" w:rsidP="00495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 / zakres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85C0" w14:textId="77777777" w:rsidR="00495C44" w:rsidRPr="00495C44" w:rsidRDefault="00495C44" w:rsidP="00495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jednostkowa netto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16BA" w14:textId="457ECF41" w:rsidR="00495C44" w:rsidRPr="00495C44" w:rsidRDefault="00495C44" w:rsidP="00495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C0B3" w14:textId="77777777" w:rsidR="00495C44" w:rsidRPr="00495C44" w:rsidRDefault="00495C44" w:rsidP="00495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VAT (%)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78C9" w14:textId="2CE1CC7A" w:rsidR="00495C44" w:rsidRPr="00495C44" w:rsidRDefault="00495C44" w:rsidP="00495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brutto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5DE8" w14:textId="77777777" w:rsidR="00495C44" w:rsidRPr="00495C44" w:rsidRDefault="00495C44" w:rsidP="00495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Uwagi</w:t>
            </w:r>
          </w:p>
        </w:tc>
      </w:tr>
      <w:tr w:rsidR="0015359D" w:rsidRPr="00495C44" w14:paraId="3DAC5768" w14:textId="77777777" w:rsidTr="00840AD0">
        <w:trPr>
          <w:trHeight w:val="1099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F6FF5" w14:textId="77777777" w:rsidR="00495C44" w:rsidRPr="00495C44" w:rsidRDefault="00495C44" w:rsidP="00495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E605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Wymiana lub modernizacja węzła cieplnego.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30364" w14:textId="77777777" w:rsidR="00495C44" w:rsidRPr="00495C44" w:rsidRDefault="00495C44" w:rsidP="00495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komplet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5E84C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D84B2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489FBF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251844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208CD2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C71CE5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5359D" w:rsidRPr="00495C44" w14:paraId="67B05225" w14:textId="77777777" w:rsidTr="00FA1EF4">
        <w:trPr>
          <w:trHeight w:val="3078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1FEEF" w14:textId="77777777" w:rsidR="00495C44" w:rsidRPr="00495C44" w:rsidRDefault="00495C44" w:rsidP="00495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DDB9C" w14:textId="27C2A1F6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Modernizacja instalacji centralnego ogrzewania (CO), obejmująca m.in.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:</w:t>
            </w: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• wymianę grzejników (~170 sztuk),</w:t>
            </w: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• montaż zaworów termostatycznych,</w:t>
            </w: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• montaż automatycznych odpowietrzników.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EBFC5" w14:textId="77777777" w:rsidR="00495C44" w:rsidRPr="00495C44" w:rsidRDefault="00495C44" w:rsidP="00495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komplet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FC914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41B5F2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DC8CD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D29AD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74BD72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9491F6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5359D" w:rsidRPr="00495C44" w14:paraId="4950A940" w14:textId="77777777" w:rsidTr="00840AD0">
        <w:trPr>
          <w:trHeight w:val="109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5617" w14:textId="77777777" w:rsidR="00495C44" w:rsidRPr="00495C44" w:rsidRDefault="00495C44" w:rsidP="00495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FABD6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Opracowanie dokumentacji technicznej.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017C5" w14:textId="77777777" w:rsidR="00495C44" w:rsidRPr="00495C44" w:rsidRDefault="00495C44" w:rsidP="00495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komplet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5CB11E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03897D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BE6616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5F467D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003D9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07EE3" w14:textId="77777777" w:rsidR="00495C44" w:rsidRPr="00495C44" w:rsidRDefault="00495C44" w:rsidP="0049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95C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</w:tbl>
    <w:p w14:paraId="58FC0C3F" w14:textId="77777777" w:rsidR="00495C44" w:rsidRDefault="00495C44" w:rsidP="00495C44">
      <w:pPr>
        <w:spacing w:before="16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D6E">
        <w:rPr>
          <w:rFonts w:ascii="Times New Roman" w:hAnsi="Times New Roman" w:cs="Times New Roman"/>
          <w:b/>
          <w:bCs/>
          <w:sz w:val="24"/>
          <w:szCs w:val="24"/>
        </w:rPr>
        <w:t xml:space="preserve">Okres gwarancji: </w:t>
      </w:r>
      <w:r w:rsidRPr="00461D6E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56B46DAC" w14:textId="76E80FAD" w:rsidR="0015359D" w:rsidRPr="00B208D1" w:rsidRDefault="00840AD0" w:rsidP="0015359D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column"/>
      </w:r>
      <w:r w:rsidR="0015359D" w:rsidRPr="00B208D1">
        <w:rPr>
          <w:rFonts w:ascii="Times New Roman" w:hAnsi="Times New Roman" w:cs="Times New Roman"/>
          <w:b/>
          <w:bCs/>
          <w:sz w:val="24"/>
          <w:szCs w:val="24"/>
        </w:rPr>
        <w:lastRenderedPageBreak/>
        <w:t>PAKIET C</w:t>
      </w:r>
      <w:r w:rsidR="00A75F12" w:rsidRPr="00A75F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5F12" w:rsidRPr="00A75F1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Modernizacja instalacji wentylacji/ klimatyzacji z odzyskiem ciepła</w:t>
      </w:r>
      <w:r w:rsidR="00A75F1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14:paraId="62E0393F" w14:textId="77777777" w:rsidR="0015359D" w:rsidRDefault="0015359D" w:rsidP="001535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Uwaga: W razie konieczności tabelę można zmodyfikować.</w:t>
      </w: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1134"/>
        <w:gridCol w:w="851"/>
        <w:gridCol w:w="1417"/>
        <w:gridCol w:w="992"/>
        <w:gridCol w:w="709"/>
        <w:gridCol w:w="992"/>
        <w:gridCol w:w="993"/>
      </w:tblGrid>
      <w:tr w:rsidR="00F44EF8" w:rsidRPr="00F44EF8" w14:paraId="08A70233" w14:textId="77777777" w:rsidTr="00047CD2">
        <w:trPr>
          <w:trHeight w:val="10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FFF18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A32A0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Zakres prac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52E85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66AAD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 / zakres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37D3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jednostkowa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96B6" w14:textId="71F77C09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37DBD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VAT (%)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B894A" w14:textId="3E5E5F6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brutto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E9640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Uwagi</w:t>
            </w:r>
          </w:p>
        </w:tc>
      </w:tr>
      <w:tr w:rsidR="00F44EF8" w:rsidRPr="00F44EF8" w14:paraId="50DBD8D6" w14:textId="77777777" w:rsidTr="00047CD2">
        <w:trPr>
          <w:trHeight w:val="168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C160E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BB0E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Wymiana istniejących central wentylacyjnych na nowe o łącznej wydajności około </w:t>
            </w: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26 800 m3.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C2C1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komplet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64893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FAD670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178E1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722B0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A7055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46822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44EF8" w:rsidRPr="00F44EF8" w14:paraId="4DA05F72" w14:textId="77777777" w:rsidTr="00047CD2">
        <w:trPr>
          <w:trHeight w:val="204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A6695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E17A1" w14:textId="3B7DD54A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Dostosowani</w:t>
            </w:r>
            <w:r w:rsidR="00FA1E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 </w:t>
            </w: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 modernizacja kanałów wentylacyjnych w celu podłączenia do nowych central wentylacyjnych.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D497E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komplet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391DA0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2351A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C0635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F6D7FA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C8588D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A050B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44EF8" w:rsidRPr="00F44EF8" w14:paraId="039C9A2B" w14:textId="77777777" w:rsidTr="00047CD2">
        <w:trPr>
          <w:cantSplit/>
          <w:trHeight w:val="10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A7A59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6B52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Zainstalowanie w kanałach wentylacji wywiewnej czujek CO₂.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5EB1A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komplet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914C5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E989D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F1B113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3116E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604F2D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CA3D40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44EF8" w:rsidRPr="00F44EF8" w14:paraId="13FDAC47" w14:textId="77777777" w:rsidTr="00047CD2">
        <w:trPr>
          <w:trHeight w:val="10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315E6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BEDD3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Montaż wymiennika krzyżowego w celu odzysku ciepła.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F8640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komplet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2E33D9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87C335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884A6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E59736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E6FAB0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2C0661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44EF8" w:rsidRPr="00F44EF8" w14:paraId="344F6729" w14:textId="77777777" w:rsidTr="00047CD2">
        <w:trPr>
          <w:trHeight w:val="10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6EEFF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B5FE3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Opracowanie dokumentacji technicznej.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A6A99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komplet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82EF8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3ED38E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46EB43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BC7321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99BAB0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9BDBE3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</w:tbl>
    <w:p w14:paraId="65F7154E" w14:textId="77777777" w:rsidR="00F44EF8" w:rsidRDefault="00F44EF8" w:rsidP="00F44EF8">
      <w:pPr>
        <w:spacing w:before="16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D6E">
        <w:rPr>
          <w:rFonts w:ascii="Times New Roman" w:hAnsi="Times New Roman" w:cs="Times New Roman"/>
          <w:b/>
          <w:bCs/>
          <w:sz w:val="24"/>
          <w:szCs w:val="24"/>
        </w:rPr>
        <w:t xml:space="preserve">Okres gwarancji: </w:t>
      </w:r>
      <w:r w:rsidRPr="00461D6E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6AE603DF" w14:textId="3F73500C" w:rsidR="00F44EF8" w:rsidRPr="00B208D1" w:rsidRDefault="00F44EF8" w:rsidP="00F44EF8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08D1">
        <w:rPr>
          <w:rFonts w:ascii="Times New Roman" w:hAnsi="Times New Roman" w:cs="Times New Roman"/>
          <w:b/>
          <w:bCs/>
          <w:sz w:val="24"/>
          <w:szCs w:val="24"/>
        </w:rPr>
        <w:t>PAKIET D</w:t>
      </w:r>
      <w:r w:rsidR="00A75F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5F12" w:rsidRPr="00A75F12">
        <w:rPr>
          <w:rFonts w:ascii="Times New Roman" w:hAnsi="Times New Roman" w:cs="Times New Roman"/>
          <w:sz w:val="24"/>
          <w:szCs w:val="24"/>
          <w:u w:val="single"/>
        </w:rPr>
        <w:t>Wykonanie instalacji OZE, instalacja nowoczesnego systemu BMS.</w:t>
      </w:r>
    </w:p>
    <w:p w14:paraId="152F7D6C" w14:textId="77777777" w:rsidR="00F44EF8" w:rsidRDefault="00F44EF8" w:rsidP="00F44E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Uwaga: W razie konieczności tabelę można zmodyfikować.</w:t>
      </w: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082"/>
        <w:gridCol w:w="1134"/>
        <w:gridCol w:w="850"/>
        <w:gridCol w:w="1418"/>
        <w:gridCol w:w="992"/>
        <w:gridCol w:w="709"/>
        <w:gridCol w:w="992"/>
        <w:gridCol w:w="851"/>
      </w:tblGrid>
      <w:tr w:rsidR="00FC40B0" w:rsidRPr="00F44EF8" w14:paraId="2F112A1F" w14:textId="77777777" w:rsidTr="006A1133">
        <w:trPr>
          <w:trHeight w:val="88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8F856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BFE4A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Zakres prac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75140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4BB19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 / zakres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A866C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jednostkowa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BCFD" w14:textId="2CFC9BF3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63B5B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VAT (%)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FFF3B" w14:textId="7E08A706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brutto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F46EF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Uwagi</w:t>
            </w:r>
          </w:p>
        </w:tc>
      </w:tr>
      <w:tr w:rsidR="00FC40B0" w:rsidRPr="00F44EF8" w14:paraId="78B460EB" w14:textId="77777777" w:rsidTr="00840AD0">
        <w:trPr>
          <w:trHeight w:val="1489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9C54C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2CCE1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Montaż instalacji fotowoltaicznej - Moc projektowanej instalacji &lt;50kWp +0/-1,2kW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A862A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komplet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D9DC77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EB95F9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E55C00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077772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7E053D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9BD12C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C40B0" w:rsidRPr="00F44EF8" w14:paraId="0DCCD3EF" w14:textId="77777777" w:rsidTr="00840AD0">
        <w:trPr>
          <w:trHeight w:val="513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12B4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55CA2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Zaprojektowanie, wykonanie i wdrożenie Systemu Zarządzania Energią (BMS) umożliwiającego:</w:t>
            </w: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• bieżący pomiar zużycia energii cieplnej i elektrycznej,</w:t>
            </w: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• kontrolę i sterowanie pracą instalacji centralnego ogrzewania, ciepłej wody użytkowej oraz central wentylacyjnych,</w:t>
            </w: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• monitoring i regulację automatyki źródła ciepła.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7325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komplet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C10012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CA422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A16DE9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02815F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2A11EC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FE609A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C40B0" w:rsidRPr="00F44EF8" w14:paraId="3650D390" w14:textId="77777777" w:rsidTr="006A1133">
        <w:trPr>
          <w:trHeight w:val="886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B1F17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6FBA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Opracowanie dokumentacji technicznej.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EF927" w14:textId="77777777" w:rsidR="00F44EF8" w:rsidRPr="00F44EF8" w:rsidRDefault="00F44EF8" w:rsidP="00F4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komplet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792B0D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75826B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8FD8A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C37997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C6369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1E668B" w14:textId="77777777" w:rsidR="00F44EF8" w:rsidRPr="00F44EF8" w:rsidRDefault="00F44EF8" w:rsidP="00F44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4E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</w:tbl>
    <w:p w14:paraId="6FEF8D5C" w14:textId="77777777" w:rsidR="00FA1EF4" w:rsidRDefault="00FA1EF4" w:rsidP="00FA1EF4">
      <w:pPr>
        <w:spacing w:before="16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D6E">
        <w:rPr>
          <w:rFonts w:ascii="Times New Roman" w:hAnsi="Times New Roman" w:cs="Times New Roman"/>
          <w:b/>
          <w:bCs/>
          <w:sz w:val="24"/>
          <w:szCs w:val="24"/>
        </w:rPr>
        <w:t xml:space="preserve">Okres gwarancji: </w:t>
      </w:r>
      <w:r w:rsidRPr="00461D6E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51531277" w14:textId="45D2A650" w:rsidR="00FC40B0" w:rsidRPr="00B208D1" w:rsidRDefault="00FC40B0" w:rsidP="00FC40B0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08D1">
        <w:rPr>
          <w:rFonts w:ascii="Times New Roman" w:hAnsi="Times New Roman" w:cs="Times New Roman"/>
          <w:b/>
          <w:bCs/>
          <w:sz w:val="24"/>
          <w:szCs w:val="24"/>
        </w:rPr>
        <w:t>PAKIET E</w:t>
      </w:r>
      <w:r w:rsidR="00A75F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5F12" w:rsidRPr="00A75F12">
        <w:rPr>
          <w:rFonts w:ascii="Times New Roman" w:hAnsi="Times New Roman" w:cs="Times New Roman"/>
          <w:sz w:val="24"/>
          <w:szCs w:val="24"/>
          <w:u w:val="single"/>
        </w:rPr>
        <w:t>Modernizacja instalacji oświetleniowej i montaż czujników ruchu</w:t>
      </w:r>
      <w:r w:rsidR="00A75F1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7AF82F2D" w14:textId="77777777" w:rsidR="00FC40B0" w:rsidRDefault="00FC40B0" w:rsidP="00FC40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Uwaga: W razie konieczności tabelę można zmodyfikować.</w:t>
      </w: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082"/>
        <w:gridCol w:w="1134"/>
        <w:gridCol w:w="850"/>
        <w:gridCol w:w="1418"/>
        <w:gridCol w:w="992"/>
        <w:gridCol w:w="709"/>
        <w:gridCol w:w="992"/>
        <w:gridCol w:w="851"/>
      </w:tblGrid>
      <w:tr w:rsidR="006A1133" w:rsidRPr="00FC40B0" w14:paraId="21BF0AD3" w14:textId="77777777" w:rsidTr="006A1133">
        <w:trPr>
          <w:trHeight w:val="87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25DCA" w14:textId="77777777" w:rsidR="00FC40B0" w:rsidRPr="00FC40B0" w:rsidRDefault="00FC40B0" w:rsidP="00FC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4D0D7" w14:textId="77777777" w:rsidR="00FC40B0" w:rsidRPr="00FC40B0" w:rsidRDefault="00FC40B0" w:rsidP="00FC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Zakres prac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CCCBB" w14:textId="77777777" w:rsidR="00FC40B0" w:rsidRPr="00FC40B0" w:rsidRDefault="00FC40B0" w:rsidP="00FC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6E8E4" w14:textId="77777777" w:rsidR="00FC40B0" w:rsidRPr="00FC40B0" w:rsidRDefault="00FC40B0" w:rsidP="00FC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 / zakres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14D32" w14:textId="77777777" w:rsidR="00FC40B0" w:rsidRPr="00FC40B0" w:rsidRDefault="00FC40B0" w:rsidP="00FC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jednostkowa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B2CE2" w14:textId="1605C2C9" w:rsidR="00FC40B0" w:rsidRPr="00FC40B0" w:rsidRDefault="00FC40B0" w:rsidP="00FC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5E35F" w14:textId="77777777" w:rsidR="00FC40B0" w:rsidRPr="00FC40B0" w:rsidRDefault="00FC40B0" w:rsidP="00FC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VAT (%)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8FE6" w14:textId="760E6837" w:rsidR="00FC40B0" w:rsidRPr="00FC40B0" w:rsidRDefault="00FC40B0" w:rsidP="00FC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brutto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D42F9" w14:textId="77777777" w:rsidR="00FC40B0" w:rsidRPr="00FC40B0" w:rsidRDefault="00FC40B0" w:rsidP="00FC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Uwagi</w:t>
            </w:r>
          </w:p>
        </w:tc>
      </w:tr>
      <w:tr w:rsidR="006A1133" w:rsidRPr="00FC40B0" w14:paraId="3CD15ED4" w14:textId="77777777" w:rsidTr="006A1133">
        <w:trPr>
          <w:trHeight w:val="245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EF541" w14:textId="77777777" w:rsidR="00FC40B0" w:rsidRPr="00FC40B0" w:rsidRDefault="00FC40B0" w:rsidP="00FC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85B9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Modernizacja systemu oświetlenia na energooszczędne (LED), obejmująca korytarze, części wspólne oraz toalety dla odwiedzających.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DCC24" w14:textId="77777777" w:rsidR="00FC40B0" w:rsidRPr="00FC40B0" w:rsidRDefault="00FC40B0" w:rsidP="00FC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komplet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DD7B4A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CF8340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EAFF06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65BAD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7D529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F97384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6A1133" w:rsidRPr="00FC40B0" w14:paraId="0CDAB949" w14:textId="77777777" w:rsidTr="006A1133">
        <w:trPr>
          <w:trHeight w:val="582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FB69E" w14:textId="77777777" w:rsidR="00FC40B0" w:rsidRPr="00FC40B0" w:rsidRDefault="00FC40B0" w:rsidP="00FC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DAFCE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Montaż czujników ruchu w toaletach.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E3499" w14:textId="77777777" w:rsidR="00FC40B0" w:rsidRPr="00FC40B0" w:rsidRDefault="00FC40B0" w:rsidP="00FC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komplet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C4A55B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84A62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1A5F88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CF9449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7890FB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ECC91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6A1133" w:rsidRPr="00FC40B0" w14:paraId="53534B1A" w14:textId="77777777" w:rsidTr="006A1133">
        <w:trPr>
          <w:trHeight w:val="87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DA7F" w14:textId="77777777" w:rsidR="00FC40B0" w:rsidRPr="00FC40B0" w:rsidRDefault="00FC40B0" w:rsidP="00FC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4FDBA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Opracowanie dokumentacji technicznej.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675E7" w14:textId="77777777" w:rsidR="00FC40B0" w:rsidRPr="00FC40B0" w:rsidRDefault="00FC40B0" w:rsidP="00FC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komplet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E5F4A3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E6E342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95735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36C64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E1ED88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622C88" w14:textId="77777777" w:rsidR="00FC40B0" w:rsidRPr="00FC40B0" w:rsidRDefault="00FC40B0" w:rsidP="00FC4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C40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</w:tbl>
    <w:p w14:paraId="2D0F6436" w14:textId="77777777" w:rsidR="00CC3EAA" w:rsidRDefault="00CC3EAA" w:rsidP="00CC3EAA">
      <w:pPr>
        <w:spacing w:before="16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D6E">
        <w:rPr>
          <w:rFonts w:ascii="Times New Roman" w:hAnsi="Times New Roman" w:cs="Times New Roman"/>
          <w:b/>
          <w:bCs/>
          <w:sz w:val="24"/>
          <w:szCs w:val="24"/>
        </w:rPr>
        <w:t xml:space="preserve">Okres gwarancji: </w:t>
      </w:r>
      <w:r w:rsidRPr="00461D6E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361E8986" w14:textId="2E503D5A" w:rsidR="00700245" w:rsidRDefault="00F567B5" w:rsidP="00CC3EAA">
      <w:pPr>
        <w:pStyle w:val="Akapitzlist"/>
        <w:numPr>
          <w:ilvl w:val="0"/>
          <w:numId w:val="1"/>
        </w:numPr>
        <w:spacing w:before="240"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6E5F">
        <w:rPr>
          <w:rFonts w:ascii="Times New Roman" w:hAnsi="Times New Roman" w:cs="Times New Roman"/>
          <w:b/>
          <w:bCs/>
          <w:sz w:val="24"/>
          <w:szCs w:val="24"/>
        </w:rPr>
        <w:lastRenderedPageBreak/>
        <w:t>Dane i podpis/y osoby/osób reprezentujących Oferenta</w:t>
      </w:r>
      <w:r>
        <w:rPr>
          <w:rFonts w:ascii="Times New Roman" w:hAnsi="Times New Roman" w:cs="Times New Roman"/>
          <w:sz w:val="24"/>
          <w:szCs w:val="24"/>
        </w:rPr>
        <w:t xml:space="preserve"> (imię i nazwisko, stanowisko, podpis)</w:t>
      </w:r>
    </w:p>
    <w:p w14:paraId="505C881F" w14:textId="77777777" w:rsidR="008F1BBA" w:rsidRDefault="00F567B5" w:rsidP="008F1BBA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F1B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58E57E6" w14:textId="110D2BA0" w:rsidR="005E44E8" w:rsidRDefault="005E44E8" w:rsidP="005E44E8">
      <w:pPr>
        <w:pStyle w:val="Akapitzlist"/>
        <w:numPr>
          <w:ilvl w:val="0"/>
          <w:numId w:val="1"/>
        </w:numPr>
        <w:spacing w:before="240"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44E8">
        <w:rPr>
          <w:rFonts w:ascii="Times New Roman" w:hAnsi="Times New Roman" w:cs="Times New Roman"/>
          <w:b/>
          <w:bCs/>
          <w:sz w:val="24"/>
          <w:szCs w:val="24"/>
        </w:rPr>
        <w:t>Informacja o przetwarzaniu danych osobowych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1BBA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RODO</w:t>
      </w:r>
      <w:r w:rsidR="008F1BB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387F770" w14:textId="77777777" w:rsidR="00965398" w:rsidRDefault="00965398" w:rsidP="00965398">
      <w:pPr>
        <w:pStyle w:val="NormalnyWeb"/>
        <w:spacing w:before="0" w:beforeAutospacing="0" w:after="120" w:afterAutospacing="0" w:line="360" w:lineRule="auto"/>
        <w:jc w:val="both"/>
      </w:pPr>
      <w:r>
        <w:t>Podpisanie i złożenie niniejszej oferty jest równoznaczne z wyrażeniem zgody na przetwarzanie danych osobowych zawartych w formularzu ofertowym, zgodnie z obowiązującymi przepisami, w zakresie niezbędnym do przeprowadzenia niniejszego postępowania ofertowego.</w:t>
      </w:r>
    </w:p>
    <w:p w14:paraId="622C48D8" w14:textId="4B53EEE4" w:rsidR="00965398" w:rsidRDefault="00965398" w:rsidP="00965398">
      <w:pPr>
        <w:pStyle w:val="NormalnyWeb"/>
        <w:spacing w:line="360" w:lineRule="auto"/>
        <w:jc w:val="both"/>
      </w:pPr>
      <w:r>
        <w:t xml:space="preserve">Administratorem danych osobowych jest </w:t>
      </w:r>
      <w:r>
        <w:rPr>
          <w:rStyle w:val="Pogrubienie"/>
        </w:rPr>
        <w:t>Powiatowe Centrum Zdrowia sp. z o.o.</w:t>
      </w:r>
      <w:r>
        <w:rPr>
          <w:rStyle w:val="Pogrubienie"/>
        </w:rPr>
        <w:br/>
        <w:t>w Brzezinach</w:t>
      </w:r>
      <w:r>
        <w:t>, ul. M. Skłodowskiej-Curie 6, 95-060 Brzeziny.</w:t>
      </w:r>
    </w:p>
    <w:sectPr w:rsidR="009653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C7112" w14:textId="77777777" w:rsidR="00F92B74" w:rsidRDefault="00F92B74" w:rsidP="003E57AD">
      <w:pPr>
        <w:spacing w:after="0" w:line="240" w:lineRule="auto"/>
      </w:pPr>
      <w:r>
        <w:separator/>
      </w:r>
    </w:p>
  </w:endnote>
  <w:endnote w:type="continuationSeparator" w:id="0">
    <w:p w14:paraId="54CF9189" w14:textId="77777777" w:rsidR="00F92B74" w:rsidRDefault="00F92B74" w:rsidP="003E5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1846911"/>
      <w:docPartObj>
        <w:docPartGallery w:val="Page Numbers (Bottom of Page)"/>
        <w:docPartUnique/>
      </w:docPartObj>
    </w:sdtPr>
    <w:sdtEndPr/>
    <w:sdtContent>
      <w:p w14:paraId="7CC78F20" w14:textId="13359AB2" w:rsidR="003E57AD" w:rsidRDefault="003E57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F9E46A" w14:textId="77777777" w:rsidR="003E57AD" w:rsidRDefault="003E57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5A6CA" w14:textId="77777777" w:rsidR="00F92B74" w:rsidRDefault="00F92B74" w:rsidP="003E57AD">
      <w:pPr>
        <w:spacing w:after="0" w:line="240" w:lineRule="auto"/>
      </w:pPr>
      <w:r>
        <w:separator/>
      </w:r>
    </w:p>
  </w:footnote>
  <w:footnote w:type="continuationSeparator" w:id="0">
    <w:p w14:paraId="4607EE23" w14:textId="77777777" w:rsidR="00F92B74" w:rsidRDefault="00F92B74" w:rsidP="003E57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05F53" w14:textId="3D6C60CF" w:rsidR="007F2AE4" w:rsidRDefault="007F2AE4">
    <w:pPr>
      <w:pStyle w:val="Nagwek"/>
    </w:pPr>
    <w:r>
      <w:rPr>
        <w:noProof/>
        <w:lang w:eastAsia="pl-PL"/>
      </w:rPr>
      <w:drawing>
        <wp:inline distT="0" distB="0" distL="0" distR="0" wp14:anchorId="01CAC509" wp14:editId="01F1F793">
          <wp:extent cx="5760720" cy="585470"/>
          <wp:effectExtent l="0" t="0" r="0" b="508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6352C"/>
    <w:multiLevelType w:val="hybridMultilevel"/>
    <w:tmpl w:val="1B920BF8"/>
    <w:lvl w:ilvl="0" w:tplc="37E0E2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CAB2296"/>
    <w:multiLevelType w:val="multilevel"/>
    <w:tmpl w:val="1FC89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AC0FBC"/>
    <w:multiLevelType w:val="hybridMultilevel"/>
    <w:tmpl w:val="91003FFC"/>
    <w:lvl w:ilvl="0" w:tplc="4218EDF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EAC7130"/>
    <w:multiLevelType w:val="multilevel"/>
    <w:tmpl w:val="89006718"/>
    <w:styleLink w:val="WW8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5255D"/>
    <w:multiLevelType w:val="hybridMultilevel"/>
    <w:tmpl w:val="2C1EF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1367E"/>
    <w:multiLevelType w:val="multilevel"/>
    <w:tmpl w:val="5F42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CF24EC"/>
    <w:multiLevelType w:val="hybridMultilevel"/>
    <w:tmpl w:val="7112484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668B2408"/>
    <w:multiLevelType w:val="hybridMultilevel"/>
    <w:tmpl w:val="42D0899E"/>
    <w:lvl w:ilvl="0" w:tplc="7EECC8B4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33" w:hanging="360"/>
      </w:pPr>
    </w:lvl>
    <w:lvl w:ilvl="2" w:tplc="0415001B" w:tentative="1">
      <w:start w:val="1"/>
      <w:numFmt w:val="lowerRoman"/>
      <w:lvlText w:val="%3."/>
      <w:lvlJc w:val="right"/>
      <w:pPr>
        <w:ind w:left="6053" w:hanging="180"/>
      </w:pPr>
    </w:lvl>
    <w:lvl w:ilvl="3" w:tplc="0415000F" w:tentative="1">
      <w:start w:val="1"/>
      <w:numFmt w:val="decimal"/>
      <w:lvlText w:val="%4."/>
      <w:lvlJc w:val="left"/>
      <w:pPr>
        <w:ind w:left="6773" w:hanging="360"/>
      </w:pPr>
    </w:lvl>
    <w:lvl w:ilvl="4" w:tplc="04150019" w:tentative="1">
      <w:start w:val="1"/>
      <w:numFmt w:val="lowerLetter"/>
      <w:lvlText w:val="%5."/>
      <w:lvlJc w:val="left"/>
      <w:pPr>
        <w:ind w:left="7493" w:hanging="360"/>
      </w:pPr>
    </w:lvl>
    <w:lvl w:ilvl="5" w:tplc="0415001B" w:tentative="1">
      <w:start w:val="1"/>
      <w:numFmt w:val="lowerRoman"/>
      <w:lvlText w:val="%6."/>
      <w:lvlJc w:val="right"/>
      <w:pPr>
        <w:ind w:left="8213" w:hanging="180"/>
      </w:pPr>
    </w:lvl>
    <w:lvl w:ilvl="6" w:tplc="0415000F" w:tentative="1">
      <w:start w:val="1"/>
      <w:numFmt w:val="decimal"/>
      <w:lvlText w:val="%7."/>
      <w:lvlJc w:val="left"/>
      <w:pPr>
        <w:ind w:left="8933" w:hanging="360"/>
      </w:pPr>
    </w:lvl>
    <w:lvl w:ilvl="7" w:tplc="04150019" w:tentative="1">
      <w:start w:val="1"/>
      <w:numFmt w:val="lowerLetter"/>
      <w:lvlText w:val="%8."/>
      <w:lvlJc w:val="left"/>
      <w:pPr>
        <w:ind w:left="9653" w:hanging="360"/>
      </w:pPr>
    </w:lvl>
    <w:lvl w:ilvl="8" w:tplc="041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 w15:restartNumberingAfterBreak="0">
    <w:nsid w:val="6DCD2891"/>
    <w:multiLevelType w:val="multilevel"/>
    <w:tmpl w:val="1FC89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EFA2C06"/>
    <w:multiLevelType w:val="hybridMultilevel"/>
    <w:tmpl w:val="48F8D880"/>
    <w:lvl w:ilvl="0" w:tplc="669CDE7E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065007">
    <w:abstractNumId w:val="9"/>
  </w:num>
  <w:num w:numId="2" w16cid:durableId="1396512494">
    <w:abstractNumId w:val="2"/>
  </w:num>
  <w:num w:numId="3" w16cid:durableId="1200163155">
    <w:abstractNumId w:val="0"/>
  </w:num>
  <w:num w:numId="4" w16cid:durableId="1282421600">
    <w:abstractNumId w:val="6"/>
  </w:num>
  <w:num w:numId="5" w16cid:durableId="1691296812">
    <w:abstractNumId w:val="7"/>
  </w:num>
  <w:num w:numId="6" w16cid:durableId="375399352">
    <w:abstractNumId w:val="8"/>
  </w:num>
  <w:num w:numId="7" w16cid:durableId="1636369251">
    <w:abstractNumId w:val="4"/>
  </w:num>
  <w:num w:numId="8" w16cid:durableId="20861990">
    <w:abstractNumId w:val="1"/>
  </w:num>
  <w:num w:numId="9" w16cid:durableId="174926678">
    <w:abstractNumId w:val="5"/>
  </w:num>
  <w:num w:numId="10" w16cid:durableId="1792745511">
    <w:abstractNumId w:val="3"/>
  </w:num>
  <w:num w:numId="11" w16cid:durableId="491678671">
    <w:abstractNumId w:val="3"/>
    <w:lvlOverride w:ilvl="0">
      <w:startOverride w:val="1"/>
      <w:lvl w:ilvl="0">
        <w:start w:val="1"/>
        <w:numFmt w:val="decimal"/>
        <w:lvlText w:val="%1."/>
        <w:lvlJc w:val="left"/>
        <w:pPr>
          <w:ind w:left="1117" w:hanging="36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F27"/>
    <w:rsid w:val="00021F27"/>
    <w:rsid w:val="00027900"/>
    <w:rsid w:val="00047CD2"/>
    <w:rsid w:val="000566BE"/>
    <w:rsid w:val="00086E5F"/>
    <w:rsid w:val="00087D3B"/>
    <w:rsid w:val="000C1837"/>
    <w:rsid w:val="00131595"/>
    <w:rsid w:val="0015359D"/>
    <w:rsid w:val="00156C44"/>
    <w:rsid w:val="001A7789"/>
    <w:rsid w:val="001C1C90"/>
    <w:rsid w:val="001F0B31"/>
    <w:rsid w:val="00233CEE"/>
    <w:rsid w:val="00236541"/>
    <w:rsid w:val="00272A14"/>
    <w:rsid w:val="00273C40"/>
    <w:rsid w:val="00294558"/>
    <w:rsid w:val="00295EC0"/>
    <w:rsid w:val="002C4BB8"/>
    <w:rsid w:val="002E2989"/>
    <w:rsid w:val="0035365A"/>
    <w:rsid w:val="00363A0B"/>
    <w:rsid w:val="00382975"/>
    <w:rsid w:val="003910F1"/>
    <w:rsid w:val="003A263E"/>
    <w:rsid w:val="003A77CB"/>
    <w:rsid w:val="003E46E8"/>
    <w:rsid w:val="003E57AD"/>
    <w:rsid w:val="0044043C"/>
    <w:rsid w:val="00461D6E"/>
    <w:rsid w:val="00495C44"/>
    <w:rsid w:val="004F1E97"/>
    <w:rsid w:val="00500589"/>
    <w:rsid w:val="005C266C"/>
    <w:rsid w:val="005E44E8"/>
    <w:rsid w:val="00600FAF"/>
    <w:rsid w:val="00620F99"/>
    <w:rsid w:val="00644AD2"/>
    <w:rsid w:val="0065655A"/>
    <w:rsid w:val="00683D7A"/>
    <w:rsid w:val="006A1133"/>
    <w:rsid w:val="006A378F"/>
    <w:rsid w:val="006E58A6"/>
    <w:rsid w:val="006F58AA"/>
    <w:rsid w:val="00700245"/>
    <w:rsid w:val="00703328"/>
    <w:rsid w:val="00707594"/>
    <w:rsid w:val="00717FCE"/>
    <w:rsid w:val="007316BC"/>
    <w:rsid w:val="007528D4"/>
    <w:rsid w:val="00752B30"/>
    <w:rsid w:val="00753DC3"/>
    <w:rsid w:val="00772499"/>
    <w:rsid w:val="00796912"/>
    <w:rsid w:val="007E31F7"/>
    <w:rsid w:val="007F2AE4"/>
    <w:rsid w:val="00810BA6"/>
    <w:rsid w:val="00840AD0"/>
    <w:rsid w:val="008F1BBA"/>
    <w:rsid w:val="008F3440"/>
    <w:rsid w:val="008F39AD"/>
    <w:rsid w:val="00916F69"/>
    <w:rsid w:val="009232A7"/>
    <w:rsid w:val="009258A7"/>
    <w:rsid w:val="00965398"/>
    <w:rsid w:val="009715CE"/>
    <w:rsid w:val="00971F35"/>
    <w:rsid w:val="009A33CD"/>
    <w:rsid w:val="009E6F60"/>
    <w:rsid w:val="00A241F8"/>
    <w:rsid w:val="00A560F1"/>
    <w:rsid w:val="00A75F12"/>
    <w:rsid w:val="00A83986"/>
    <w:rsid w:val="00A87590"/>
    <w:rsid w:val="00AC4491"/>
    <w:rsid w:val="00AD7F0E"/>
    <w:rsid w:val="00B162C3"/>
    <w:rsid w:val="00B208D1"/>
    <w:rsid w:val="00B24FAD"/>
    <w:rsid w:val="00B326E9"/>
    <w:rsid w:val="00B3737A"/>
    <w:rsid w:val="00B6784C"/>
    <w:rsid w:val="00B943D2"/>
    <w:rsid w:val="00B97688"/>
    <w:rsid w:val="00BF1416"/>
    <w:rsid w:val="00C07B37"/>
    <w:rsid w:val="00C668B6"/>
    <w:rsid w:val="00CC3EAA"/>
    <w:rsid w:val="00CE4090"/>
    <w:rsid w:val="00CF3C0F"/>
    <w:rsid w:val="00D004BD"/>
    <w:rsid w:val="00D97F34"/>
    <w:rsid w:val="00DE0230"/>
    <w:rsid w:val="00E03B17"/>
    <w:rsid w:val="00E70163"/>
    <w:rsid w:val="00E77135"/>
    <w:rsid w:val="00E77A3C"/>
    <w:rsid w:val="00EA577C"/>
    <w:rsid w:val="00EC0135"/>
    <w:rsid w:val="00F02C58"/>
    <w:rsid w:val="00F316D1"/>
    <w:rsid w:val="00F44EF8"/>
    <w:rsid w:val="00F567B5"/>
    <w:rsid w:val="00F92B74"/>
    <w:rsid w:val="00F97AC9"/>
    <w:rsid w:val="00FA1EF4"/>
    <w:rsid w:val="00FC40B0"/>
    <w:rsid w:val="00FF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D4C43"/>
  <w15:chartTrackingRefBased/>
  <w15:docId w15:val="{43C3595F-2B5B-4A7B-86AD-FCBD829B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7F3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7F3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7F3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C4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E5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7AD"/>
  </w:style>
  <w:style w:type="paragraph" w:styleId="Stopka">
    <w:name w:val="footer"/>
    <w:basedOn w:val="Normalny"/>
    <w:link w:val="StopkaZnak"/>
    <w:uiPriority w:val="99"/>
    <w:unhideWhenUsed/>
    <w:rsid w:val="003E5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7AD"/>
  </w:style>
  <w:style w:type="paragraph" w:styleId="NormalnyWeb">
    <w:name w:val="Normal (Web)"/>
    <w:basedOn w:val="Normalny"/>
    <w:uiPriority w:val="99"/>
    <w:unhideWhenUsed/>
    <w:rsid w:val="00B97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97688"/>
    <w:rPr>
      <w:b/>
      <w:bCs/>
    </w:rPr>
  </w:style>
  <w:style w:type="numbering" w:customStyle="1" w:styleId="WW8Num71">
    <w:name w:val="WW8Num71"/>
    <w:rsid w:val="00965398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3E191-4E87-4061-8ED1-1D9E01EBE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7</Pages>
  <Words>1026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Kurzyńska</dc:creator>
  <cp:keywords/>
  <dc:description/>
  <cp:lastModifiedBy>Marta Matachowska</cp:lastModifiedBy>
  <cp:revision>33</cp:revision>
  <dcterms:created xsi:type="dcterms:W3CDTF">2025-09-10T11:28:00Z</dcterms:created>
  <dcterms:modified xsi:type="dcterms:W3CDTF">2026-01-15T14:07:00Z</dcterms:modified>
</cp:coreProperties>
</file>